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B9" w:rsidRPr="000636B9" w:rsidRDefault="000636B9" w:rsidP="000636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6B9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0636B9" w:rsidRDefault="000636B9" w:rsidP="000636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6B9">
        <w:rPr>
          <w:rFonts w:ascii="Times New Roman" w:hAnsi="Times New Roman" w:cs="Times New Roman"/>
          <w:b/>
          <w:sz w:val="24"/>
          <w:szCs w:val="24"/>
        </w:rPr>
        <w:t>7 класс</w:t>
      </w:r>
      <w:r w:rsidR="00CA43B0">
        <w:rPr>
          <w:rFonts w:ascii="Times New Roman" w:hAnsi="Times New Roman" w:cs="Times New Roman"/>
          <w:b/>
          <w:sz w:val="24"/>
          <w:szCs w:val="24"/>
        </w:rPr>
        <w:t xml:space="preserve"> (35 часов)</w:t>
      </w:r>
    </w:p>
    <w:tbl>
      <w:tblPr>
        <w:tblStyle w:val="a6"/>
        <w:tblW w:w="14992" w:type="dxa"/>
        <w:tblLayout w:type="fixed"/>
        <w:tblLook w:val="04A0"/>
      </w:tblPr>
      <w:tblGrid>
        <w:gridCol w:w="1809"/>
        <w:gridCol w:w="810"/>
        <w:gridCol w:w="1847"/>
        <w:gridCol w:w="1894"/>
        <w:gridCol w:w="1783"/>
        <w:gridCol w:w="1882"/>
        <w:gridCol w:w="2044"/>
        <w:gridCol w:w="1420"/>
        <w:gridCol w:w="1503"/>
      </w:tblGrid>
      <w:tr w:rsidR="00AB509F" w:rsidRPr="008640C6" w:rsidTr="00AB509F">
        <w:trPr>
          <w:trHeight w:val="252"/>
        </w:trPr>
        <w:tc>
          <w:tcPr>
            <w:tcW w:w="1809" w:type="dxa"/>
            <w:vMerge w:val="restart"/>
            <w:tcBorders>
              <w:bottom w:val="nil"/>
            </w:tcBorders>
          </w:tcPr>
          <w:p w:rsidR="00AB509F" w:rsidRPr="008640C6" w:rsidRDefault="00AB509F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10" w:type="dxa"/>
            <w:vMerge w:val="restart"/>
            <w:tcBorders>
              <w:bottom w:val="nil"/>
            </w:tcBorders>
          </w:tcPr>
          <w:p w:rsidR="00AB509F" w:rsidRPr="008640C6" w:rsidRDefault="00AB509F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640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AB509F" w:rsidRPr="008640C6" w:rsidRDefault="00AB509F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7" w:type="dxa"/>
            <w:vMerge w:val="restart"/>
            <w:tcBorders>
              <w:bottom w:val="nil"/>
            </w:tcBorders>
          </w:tcPr>
          <w:p w:rsidR="00AB509F" w:rsidRPr="008640C6" w:rsidRDefault="00AB509F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AB509F" w:rsidRPr="008640C6" w:rsidRDefault="00AB509F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5559" w:type="dxa"/>
            <w:gridSpan w:val="3"/>
            <w:tcBorders>
              <w:bottom w:val="single" w:sz="4" w:space="0" w:color="000000" w:themeColor="text1"/>
            </w:tcBorders>
          </w:tcPr>
          <w:p w:rsidR="00AB509F" w:rsidRPr="00407817" w:rsidRDefault="00AB509F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2044" w:type="dxa"/>
            <w:vMerge w:val="restart"/>
            <w:tcBorders>
              <w:bottom w:val="nil"/>
            </w:tcBorders>
          </w:tcPr>
          <w:p w:rsidR="00AB509F" w:rsidRPr="00407817" w:rsidRDefault="00AB509F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  <w:tc>
          <w:tcPr>
            <w:tcW w:w="1420" w:type="dxa"/>
            <w:vMerge w:val="restart"/>
            <w:tcBorders>
              <w:bottom w:val="nil"/>
            </w:tcBorders>
          </w:tcPr>
          <w:p w:rsidR="00AB509F" w:rsidRPr="008640C6" w:rsidRDefault="00AB509F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503" w:type="dxa"/>
            <w:vMerge w:val="restart"/>
            <w:tcBorders>
              <w:bottom w:val="nil"/>
            </w:tcBorders>
          </w:tcPr>
          <w:p w:rsidR="00AB509F" w:rsidRPr="008640C6" w:rsidRDefault="00AB509F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AB509F" w:rsidRPr="008640C6" w:rsidTr="00AB509F">
        <w:trPr>
          <w:trHeight w:val="251"/>
        </w:trPr>
        <w:tc>
          <w:tcPr>
            <w:tcW w:w="1809" w:type="dxa"/>
            <w:vMerge/>
            <w:tcBorders>
              <w:bottom w:val="nil"/>
            </w:tcBorders>
          </w:tcPr>
          <w:p w:rsidR="00AB509F" w:rsidRPr="008640C6" w:rsidRDefault="00AB509F" w:rsidP="000E5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bottom w:val="nil"/>
            </w:tcBorders>
          </w:tcPr>
          <w:p w:rsidR="00AB509F" w:rsidRPr="008640C6" w:rsidRDefault="00AB509F" w:rsidP="000E5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bottom w:val="nil"/>
            </w:tcBorders>
          </w:tcPr>
          <w:p w:rsidR="00AB509F" w:rsidRPr="008640C6" w:rsidRDefault="00AB509F" w:rsidP="000E5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tcBorders>
              <w:bottom w:val="nil"/>
            </w:tcBorders>
          </w:tcPr>
          <w:p w:rsidR="00AB509F" w:rsidRPr="008640C6" w:rsidRDefault="00AB509F" w:rsidP="000E5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783" w:type="dxa"/>
            <w:tcBorders>
              <w:bottom w:val="nil"/>
            </w:tcBorders>
          </w:tcPr>
          <w:p w:rsidR="00AB509F" w:rsidRPr="00407817" w:rsidRDefault="00AB509F" w:rsidP="000E5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882" w:type="dxa"/>
            <w:tcBorders>
              <w:bottom w:val="nil"/>
            </w:tcBorders>
          </w:tcPr>
          <w:p w:rsidR="00AB509F" w:rsidRPr="00407817" w:rsidRDefault="00AB509F" w:rsidP="000E5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0781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044" w:type="dxa"/>
            <w:vMerge/>
            <w:tcBorders>
              <w:bottom w:val="nil"/>
            </w:tcBorders>
          </w:tcPr>
          <w:p w:rsidR="00AB509F" w:rsidRPr="00407817" w:rsidRDefault="00AB509F" w:rsidP="000E50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vMerge/>
            <w:tcBorders>
              <w:bottom w:val="nil"/>
            </w:tcBorders>
          </w:tcPr>
          <w:p w:rsidR="00AB509F" w:rsidRPr="008640C6" w:rsidRDefault="00AB509F" w:rsidP="000E50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03" w:type="dxa"/>
            <w:vMerge/>
            <w:tcBorders>
              <w:bottom w:val="nil"/>
            </w:tcBorders>
          </w:tcPr>
          <w:p w:rsidR="00AB509F" w:rsidRPr="008640C6" w:rsidRDefault="00AB509F" w:rsidP="000E50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E00AA" w:rsidRPr="00AB509F" w:rsidRDefault="00FE00AA" w:rsidP="00AB509F">
      <w:pPr>
        <w:spacing w:after="0" w:line="14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6"/>
        <w:tblW w:w="14992" w:type="dxa"/>
        <w:tblLayout w:type="fixed"/>
        <w:tblLook w:val="04A0"/>
      </w:tblPr>
      <w:tblGrid>
        <w:gridCol w:w="1809"/>
        <w:gridCol w:w="810"/>
        <w:gridCol w:w="1847"/>
        <w:gridCol w:w="1894"/>
        <w:gridCol w:w="1783"/>
        <w:gridCol w:w="1882"/>
        <w:gridCol w:w="2044"/>
        <w:gridCol w:w="1420"/>
        <w:gridCol w:w="1503"/>
      </w:tblGrid>
      <w:tr w:rsidR="00407817" w:rsidRPr="008640C6" w:rsidTr="00AB509F">
        <w:trPr>
          <w:tblHeader/>
        </w:trPr>
        <w:tc>
          <w:tcPr>
            <w:tcW w:w="1809" w:type="dxa"/>
          </w:tcPr>
          <w:p w:rsidR="000636B9" w:rsidRPr="008640C6" w:rsidRDefault="000636B9" w:rsidP="0006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0636B9" w:rsidRPr="008640C6" w:rsidRDefault="000636B9" w:rsidP="0006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0636B9" w:rsidRPr="008640C6" w:rsidRDefault="000636B9" w:rsidP="0006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:rsidR="000636B9" w:rsidRPr="008640C6" w:rsidRDefault="000636B9" w:rsidP="0006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:rsidR="000636B9" w:rsidRPr="00407817" w:rsidRDefault="000636B9" w:rsidP="0006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2" w:type="dxa"/>
          </w:tcPr>
          <w:p w:rsidR="000636B9" w:rsidRPr="00407817" w:rsidRDefault="000636B9" w:rsidP="0006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</w:tcPr>
          <w:p w:rsidR="000636B9" w:rsidRPr="00407817" w:rsidRDefault="000636B9" w:rsidP="0006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0636B9" w:rsidRPr="008640C6" w:rsidRDefault="000636B9" w:rsidP="0006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3" w:type="dxa"/>
          </w:tcPr>
          <w:p w:rsidR="000636B9" w:rsidRPr="008640C6" w:rsidRDefault="000636B9" w:rsidP="0006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07817" w:rsidRPr="008640C6" w:rsidTr="00AB509F">
        <w:tc>
          <w:tcPr>
            <w:tcW w:w="1809" w:type="dxa"/>
          </w:tcPr>
          <w:p w:rsidR="000636B9" w:rsidRPr="008640C6" w:rsidRDefault="0006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10" w:type="dxa"/>
          </w:tcPr>
          <w:p w:rsidR="000636B9" w:rsidRPr="008640C6" w:rsidRDefault="0006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:rsidR="000636B9" w:rsidRPr="008640C6" w:rsidRDefault="0006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Введение. Информация, ее представление и измерение.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 xml:space="preserve"> Урок ознакомления с новым материалом</w:t>
            </w:r>
          </w:p>
        </w:tc>
        <w:tc>
          <w:tcPr>
            <w:tcW w:w="1894" w:type="dxa"/>
          </w:tcPr>
          <w:p w:rsidR="000636B9" w:rsidRPr="008640C6" w:rsidRDefault="0006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</w:p>
        </w:tc>
        <w:tc>
          <w:tcPr>
            <w:tcW w:w="1783" w:type="dxa"/>
          </w:tcPr>
          <w:p w:rsidR="000636B9" w:rsidRPr="00407817" w:rsidRDefault="0006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роли информационных процессов в современном мире;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представления об основных изучаемых понятиях: информация, алгоритм, модель – и их свойствах.</w:t>
            </w:r>
          </w:p>
        </w:tc>
        <w:tc>
          <w:tcPr>
            <w:tcW w:w="1882" w:type="dxa"/>
          </w:tcPr>
          <w:p w:rsidR="000636B9" w:rsidRPr="00407817" w:rsidRDefault="0006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оценивать правильность выполнения учебной задачи,  собственные возможности её решения;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44" w:type="dxa"/>
          </w:tcPr>
          <w:p w:rsidR="00980668" w:rsidRPr="00407817" w:rsidRDefault="00980668" w:rsidP="009806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980668" w:rsidRPr="00407817" w:rsidRDefault="00980668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с позиции её свойств (актуальность, достоверность, полнота и пр.);</w:t>
            </w:r>
          </w:p>
          <w:p w:rsidR="00980668" w:rsidRPr="00407817" w:rsidRDefault="00980668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привод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кодирования с использованием различных алфавитов, встречающихся в жизни;</w:t>
            </w:r>
          </w:p>
          <w:p w:rsidR="00980668" w:rsidRPr="00407817" w:rsidRDefault="00980668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классифицир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процессы по принятому основанию</w:t>
            </w:r>
            <w:r w:rsidR="004078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0668" w:rsidRPr="00407817" w:rsidRDefault="00980668" w:rsidP="00853B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668" w:rsidRPr="00407817" w:rsidRDefault="00980668" w:rsidP="00853B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980668" w:rsidRPr="00407817" w:rsidRDefault="00980668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кодир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 декодир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 по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известным правилам кодирования;</w:t>
            </w:r>
          </w:p>
          <w:p w:rsidR="00980668" w:rsidRPr="00407817" w:rsidRDefault="00980668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:rsidR="00980668" w:rsidRPr="00407817" w:rsidRDefault="00980668" w:rsidP="00980668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разрядность двоичного кода, необходимого для кодирования всех символов алфавита заданной мощности;</w:t>
            </w:r>
          </w:p>
          <w:p w:rsidR="00980668" w:rsidRPr="00407817" w:rsidRDefault="00980668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оперир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с единицами измерения количества информации (бит, байт, килобайт, мегабайт, гигабайт); </w:t>
            </w:r>
          </w:p>
          <w:p w:rsidR="000636B9" w:rsidRPr="00407817" w:rsidRDefault="00980668" w:rsidP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пр.).</w:t>
            </w:r>
          </w:p>
        </w:tc>
        <w:tc>
          <w:tcPr>
            <w:tcW w:w="1420" w:type="dxa"/>
          </w:tcPr>
          <w:p w:rsidR="000636B9" w:rsidRPr="008640C6" w:rsidRDefault="0086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Лабораторная работа № 1</w:t>
            </w:r>
          </w:p>
        </w:tc>
        <w:tc>
          <w:tcPr>
            <w:tcW w:w="1503" w:type="dxa"/>
          </w:tcPr>
          <w:p w:rsidR="000636B9" w:rsidRPr="008640C6" w:rsidRDefault="0088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 w:val="restart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 как универсальное устройство для обработки информации</w:t>
            </w:r>
          </w:p>
        </w:tc>
        <w:tc>
          <w:tcPr>
            <w:tcW w:w="810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компьютера. Общая схема. Процессор, память.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 xml:space="preserve"> Урок ознакомления с новым материалом</w:t>
            </w:r>
          </w:p>
        </w:tc>
        <w:tc>
          <w:tcPr>
            <w:tcW w:w="1894" w:type="dxa"/>
            <w:vMerge w:val="restart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огообразие современного мира;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83" w:type="dxa"/>
            <w:vMerge w:val="restart"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роли информационных процессов в современном мире;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представления об основных изучаемых понятиях: информация, алгоритм, модель – и их свойствах;</w:t>
            </w:r>
          </w:p>
        </w:tc>
        <w:tc>
          <w:tcPr>
            <w:tcW w:w="1882" w:type="dxa"/>
            <w:vMerge w:val="restart"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умение оценивать правильность выполнения учебной задачи,  собственные возможности её решения;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44" w:type="dxa"/>
            <w:vMerge w:val="restart"/>
          </w:tcPr>
          <w:p w:rsidR="00980668" w:rsidRPr="00407817" w:rsidRDefault="00980668" w:rsidP="009806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980668" w:rsidRPr="00407817" w:rsidRDefault="009E3ED6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0668" w:rsidRPr="00407817">
              <w:rPr>
                <w:rFonts w:ascii="Times New Roman" w:hAnsi="Times New Roman" w:cs="Times New Roman"/>
                <w:sz w:val="24"/>
                <w:szCs w:val="24"/>
              </w:rPr>
              <w:t>нализир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="00980668" w:rsidRPr="00407817">
              <w:rPr>
                <w:rFonts w:ascii="Times New Roman" w:hAnsi="Times New Roman" w:cs="Times New Roman"/>
                <w:sz w:val="24"/>
                <w:szCs w:val="24"/>
              </w:rPr>
              <w:t>компьютер с точки зрения единства программных и аппаратных средств;</w:t>
            </w:r>
          </w:p>
          <w:p w:rsidR="00980668" w:rsidRPr="00407817" w:rsidRDefault="009E3ED6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0668" w:rsidRPr="00407817">
              <w:rPr>
                <w:rFonts w:ascii="Times New Roman" w:hAnsi="Times New Roman" w:cs="Times New Roman"/>
                <w:sz w:val="24"/>
                <w:szCs w:val="24"/>
              </w:rPr>
              <w:t>нализир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="00980668" w:rsidRPr="00407817">
              <w:rPr>
                <w:rFonts w:ascii="Times New Roman" w:hAnsi="Times New Roman" w:cs="Times New Roman"/>
                <w:sz w:val="24"/>
                <w:szCs w:val="24"/>
              </w:rPr>
              <w:t>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980668" w:rsidRPr="00407817" w:rsidRDefault="00980668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программные и аппаратные средства, необходимые для осуществления информационных процессов при решении задач;</w:t>
            </w:r>
          </w:p>
          <w:p w:rsidR="00980668" w:rsidRPr="00407817" w:rsidRDefault="00980668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(сигналы о готовности и неполадке) при включении компьютера; </w:t>
            </w:r>
          </w:p>
          <w:p w:rsidR="00980668" w:rsidRPr="00407817" w:rsidRDefault="00980668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характеристики операционной системы;</w:t>
            </w:r>
          </w:p>
          <w:p w:rsidR="00980668" w:rsidRPr="00407817" w:rsidRDefault="00980668" w:rsidP="00980668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планир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собственное информационное пространство.</w:t>
            </w:r>
          </w:p>
          <w:p w:rsidR="00980668" w:rsidRPr="00407817" w:rsidRDefault="00980668" w:rsidP="009806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0668" w:rsidRPr="00407817" w:rsidRDefault="00980668" w:rsidP="009806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980668" w:rsidRPr="00407817" w:rsidRDefault="00980668" w:rsidP="00980668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получа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характеристиках компьютера;</w:t>
            </w:r>
          </w:p>
          <w:p w:rsidR="00980668" w:rsidRPr="00407817" w:rsidRDefault="00980668" w:rsidP="00980668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980668" w:rsidRPr="00407817" w:rsidRDefault="00980668" w:rsidP="00980668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основные операции с файлами и папками;</w:t>
            </w:r>
          </w:p>
          <w:p w:rsidR="00980668" w:rsidRPr="00407817" w:rsidRDefault="00980668" w:rsidP="00980668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оперир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компьютерными информационными объектами в наглядно-графической форме;</w:t>
            </w:r>
          </w:p>
          <w:p w:rsidR="00980668" w:rsidRPr="00407817" w:rsidRDefault="00980668" w:rsidP="00980668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размеры файлов, подготовленных с использованием различных устрой</w:t>
            </w:r>
            <w:proofErr w:type="gramStart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ств вв</w:t>
            </w:r>
            <w:proofErr w:type="gramEnd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ода информации в заданный интервал времени (клавиатура, сканер, микрофон, фотокамера, видеокамера);</w:t>
            </w:r>
          </w:p>
          <w:p w:rsidR="00980668" w:rsidRPr="00407817" w:rsidRDefault="00980668" w:rsidP="00980668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программы-архиваторы;</w:t>
            </w:r>
          </w:p>
          <w:p w:rsidR="00980668" w:rsidRPr="00407817" w:rsidRDefault="00980668" w:rsidP="0040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защиту информации от компьютерных вирусов  помощью антивирусных программ.</w:t>
            </w:r>
          </w:p>
        </w:tc>
        <w:tc>
          <w:tcPr>
            <w:tcW w:w="1420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2-1</w:t>
            </w:r>
          </w:p>
        </w:tc>
        <w:tc>
          <w:tcPr>
            <w:tcW w:w="1503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Устройства ввода и вывода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Наряду с изучением нового материала проводится контроль усвоения предыдущей темы</w:t>
            </w:r>
          </w:p>
        </w:tc>
        <w:tc>
          <w:tcPr>
            <w:tcW w:w="1894" w:type="dxa"/>
            <w:vMerge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80668" w:rsidRPr="00407817" w:rsidRDefault="00980668" w:rsidP="00334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2-2</w:t>
            </w:r>
          </w:p>
        </w:tc>
        <w:tc>
          <w:tcPr>
            <w:tcW w:w="1503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 и файловая система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1894" w:type="dxa"/>
            <w:vMerge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80668" w:rsidRPr="00407817" w:rsidRDefault="00980668" w:rsidP="00334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80668" w:rsidRDefault="00980668" w:rsidP="0086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3.</w:t>
            </w:r>
          </w:p>
          <w:p w:rsidR="00980668" w:rsidRPr="008640C6" w:rsidRDefault="00980668" w:rsidP="0086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работы № 1.1</w:t>
            </w:r>
          </w:p>
        </w:tc>
        <w:tc>
          <w:tcPr>
            <w:tcW w:w="1503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файлами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94" w:type="dxa"/>
            <w:vMerge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80668" w:rsidRPr="00407817" w:rsidRDefault="00980668" w:rsidP="00334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80668" w:rsidRPr="008640C6" w:rsidRDefault="00980668" w:rsidP="0086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работы № 1.2</w:t>
            </w:r>
          </w:p>
        </w:tc>
        <w:tc>
          <w:tcPr>
            <w:tcW w:w="1503" w:type="dxa"/>
          </w:tcPr>
          <w:p w:rsidR="00980668" w:rsidRPr="008640C6" w:rsidRDefault="00980668" w:rsidP="00881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и его виды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81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нового теоретического материала</w:t>
            </w:r>
          </w:p>
        </w:tc>
        <w:tc>
          <w:tcPr>
            <w:tcW w:w="1894" w:type="dxa"/>
            <w:vMerge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80668" w:rsidRDefault="00980668" w:rsidP="0086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</w:t>
            </w:r>
          </w:p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информационного пространства. Изучение нового материала.</w:t>
            </w:r>
          </w:p>
        </w:tc>
        <w:tc>
          <w:tcPr>
            <w:tcW w:w="1894" w:type="dxa"/>
            <w:vMerge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80668" w:rsidRDefault="00980668" w:rsidP="0086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5.</w:t>
            </w:r>
          </w:p>
          <w:p w:rsidR="00980668" w:rsidRDefault="00980668" w:rsidP="0086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6.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Практическая работа № 1.3</w:t>
            </w:r>
          </w:p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вирусы и антивирусные программы. Обобщающий урок.</w:t>
            </w:r>
          </w:p>
        </w:tc>
        <w:tc>
          <w:tcPr>
            <w:tcW w:w="1894" w:type="dxa"/>
            <w:vMerge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80668" w:rsidRPr="00407817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80668" w:rsidRDefault="00980668" w:rsidP="0086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7</w:t>
            </w:r>
          </w:p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80668" w:rsidRPr="008640C6" w:rsidRDefault="0098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 w:val="restart"/>
          </w:tcPr>
          <w:p w:rsidR="009E3ED6" w:rsidRPr="008640C6" w:rsidRDefault="009E3ED6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81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9E3ED6" w:rsidRPr="00872FBD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документа в текстовом редакторе. Изучение нового материала в режиме интеграции теории и практики</w:t>
            </w:r>
          </w:p>
        </w:tc>
        <w:tc>
          <w:tcPr>
            <w:tcW w:w="1894" w:type="dxa"/>
            <w:vMerge w:val="restart"/>
          </w:tcPr>
          <w:p w:rsidR="009E3ED6" w:rsidRPr="0038194A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</w:t>
            </w:r>
            <w:proofErr w:type="spellStart"/>
            <w:r w:rsidRPr="00381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81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основе использования информационных технологий</w:t>
            </w:r>
          </w:p>
        </w:tc>
        <w:tc>
          <w:tcPr>
            <w:tcW w:w="1783" w:type="dxa"/>
            <w:vMerge w:val="restart"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</w:t>
            </w:r>
          </w:p>
        </w:tc>
        <w:tc>
          <w:tcPr>
            <w:tcW w:w="1882" w:type="dxa"/>
            <w:vMerge w:val="restart"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</w:t>
            </w:r>
            <w:proofErr w:type="spellStart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основе использования информационных технологий;</w:t>
            </w:r>
          </w:p>
        </w:tc>
        <w:tc>
          <w:tcPr>
            <w:tcW w:w="2044" w:type="dxa"/>
            <w:vMerge w:val="restart"/>
          </w:tcPr>
          <w:p w:rsidR="009E3ED6" w:rsidRPr="00407817" w:rsidRDefault="009E3ED6" w:rsidP="009E3E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9E3ED6" w:rsidRPr="00407817" w:rsidRDefault="009E3ED6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пользовательский интерфейс используемого программного средства;</w:t>
            </w:r>
          </w:p>
          <w:p w:rsidR="009E3ED6" w:rsidRPr="00407817" w:rsidRDefault="009E3ED6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 возможности применения программного средства для решения типовых задач;</w:t>
            </w:r>
          </w:p>
          <w:p w:rsidR="009E3ED6" w:rsidRPr="00407817" w:rsidRDefault="009E3ED6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выявля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общее и отличия в разных программных продуктах, предназначенных для решения одного класса задач.</w:t>
            </w:r>
          </w:p>
          <w:p w:rsidR="009E3ED6" w:rsidRPr="00407817" w:rsidRDefault="009E3ED6" w:rsidP="009E3ED6">
            <w:pPr>
              <w:shd w:val="clear" w:color="auto" w:fill="FFFFFF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ED6" w:rsidRPr="00407817" w:rsidRDefault="009E3ED6" w:rsidP="009E3ED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3ED6" w:rsidRPr="00407817" w:rsidRDefault="00A40B0C" w:rsidP="009E3ED6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озда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9E3ED6" w:rsidRPr="00407817" w:rsidRDefault="00407817" w:rsidP="009E3ED6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орматир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9E3ED6" w:rsidRPr="00407817" w:rsidRDefault="009E3ED6" w:rsidP="009E3ED6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вставля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в документ формулы, таблицы, списки, изображения;</w:t>
            </w:r>
          </w:p>
          <w:p w:rsidR="009E3ED6" w:rsidRPr="00407817" w:rsidRDefault="009E3ED6" w:rsidP="009E3ED6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коллективное создание текстового документа;</w:t>
            </w:r>
          </w:p>
          <w:p w:rsidR="009E3ED6" w:rsidRPr="00407817" w:rsidRDefault="009E3ED6" w:rsidP="009E3ED6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гипертекстовые документы;</w:t>
            </w:r>
          </w:p>
          <w:p w:rsidR="009E3ED6" w:rsidRPr="00407817" w:rsidRDefault="009E3ED6" w:rsidP="0040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ссылки и цитирование источников при создании на их основе собственных информационных объектов.</w:t>
            </w:r>
          </w:p>
        </w:tc>
        <w:tc>
          <w:tcPr>
            <w:tcW w:w="142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9E3ED6" w:rsidRPr="00872FBD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редактирования документов. Изучение нового материала.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38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8.</w:t>
            </w:r>
          </w:p>
          <w:p w:rsidR="009E3ED6" w:rsidRDefault="009E3ED6" w:rsidP="0038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:rsidR="009E3ED6" w:rsidRPr="00872FBD" w:rsidRDefault="009E3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Сохранение и печать.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38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9.</w:t>
            </w:r>
          </w:p>
          <w:p w:rsidR="009E3ED6" w:rsidRDefault="009E3ED6" w:rsidP="0038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форматирования документов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38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10.</w:t>
            </w:r>
          </w:p>
          <w:p w:rsidR="009E3ED6" w:rsidRDefault="009E3ED6" w:rsidP="0038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приемы форматирования документов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9E3ED6" w:rsidRPr="008640C6" w:rsidRDefault="009E3ED6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таблицами в текстовом документе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38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11.</w:t>
            </w:r>
          </w:p>
          <w:p w:rsidR="009E3ED6" w:rsidRPr="008640C6" w:rsidRDefault="009E3ED6" w:rsidP="00381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 w:rsidP="00B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тематическая работа.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Комбинированный урок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 w:rsidP="00B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словари и системы машинного перевода текста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EB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12.</w:t>
            </w:r>
          </w:p>
          <w:p w:rsidR="009E3ED6" w:rsidRPr="008640C6" w:rsidRDefault="009E3ED6" w:rsidP="00EB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оптического распознавания документов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EB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13.</w:t>
            </w:r>
          </w:p>
          <w:p w:rsidR="009E3ED6" w:rsidRPr="008640C6" w:rsidRDefault="009E3ED6" w:rsidP="00EB3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 w:val="restart"/>
          </w:tcPr>
          <w:p w:rsidR="009E3ED6" w:rsidRPr="008640C6" w:rsidRDefault="009E3ED6" w:rsidP="00B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графической информации</w:t>
            </w:r>
          </w:p>
        </w:tc>
        <w:tc>
          <w:tcPr>
            <w:tcW w:w="810" w:type="dxa"/>
          </w:tcPr>
          <w:p w:rsidR="009E3ED6" w:rsidRPr="008640C6" w:rsidRDefault="009E3ED6" w:rsidP="00B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7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Растровая графика.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 w:val="restart"/>
          </w:tcPr>
          <w:p w:rsidR="009E3ED6" w:rsidRPr="00F634AE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</w:t>
            </w:r>
            <w:proofErr w:type="spellStart"/>
            <w:r w:rsidRPr="00F6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6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основе использования информационных технологий</w:t>
            </w:r>
          </w:p>
        </w:tc>
        <w:tc>
          <w:tcPr>
            <w:tcW w:w="1783" w:type="dxa"/>
            <w:vMerge w:val="restart"/>
          </w:tcPr>
          <w:p w:rsidR="009E3ED6" w:rsidRPr="00407817" w:rsidRDefault="009E3ED6" w:rsidP="00F6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</w:t>
            </w:r>
          </w:p>
        </w:tc>
        <w:tc>
          <w:tcPr>
            <w:tcW w:w="1882" w:type="dxa"/>
            <w:vMerge w:val="restart"/>
          </w:tcPr>
          <w:p w:rsidR="009E3ED6" w:rsidRPr="00407817" w:rsidRDefault="009E3ED6" w:rsidP="00F6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компьютерной грамотности, т. е. приобретение опыта создания, преобразования, представления, хранения информационных объектов (текстов, рисунков, алгоритмов и т. п.) с использованием наиболее широко распространенных компьютерных инструментальных средств;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  <w:proofErr w:type="gramEnd"/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</w:t>
            </w:r>
          </w:p>
        </w:tc>
        <w:tc>
          <w:tcPr>
            <w:tcW w:w="2044" w:type="dxa"/>
            <w:vMerge w:val="restart"/>
          </w:tcPr>
          <w:p w:rsidR="009E3ED6" w:rsidRPr="00407817" w:rsidRDefault="009E3ED6" w:rsidP="00853B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9E3ED6" w:rsidRPr="00407817" w:rsidRDefault="009E3ED6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пользовательский интерфейс используемого программного средства;</w:t>
            </w:r>
          </w:p>
          <w:p w:rsidR="009E3ED6" w:rsidRPr="00407817" w:rsidRDefault="009E3ED6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 возможности применения программного средства для решения типовых задач;</w:t>
            </w:r>
          </w:p>
          <w:p w:rsidR="009E3ED6" w:rsidRPr="00407817" w:rsidRDefault="009E3ED6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выявля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общее и отличия в разных программных продуктах, предназначенных для решения одного класса задач.</w:t>
            </w:r>
          </w:p>
          <w:p w:rsidR="009E3ED6" w:rsidRPr="00407817" w:rsidRDefault="009E3ED6" w:rsidP="00853B3B">
            <w:pPr>
              <w:shd w:val="clear" w:color="auto" w:fill="FFFFFF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ED6" w:rsidRPr="00407817" w:rsidRDefault="009E3ED6" w:rsidP="00853B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3ED6" w:rsidRPr="00407817" w:rsidRDefault="009E3ED6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 редактир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изображения с помощью инструментов  растрового графического редактора;</w:t>
            </w:r>
          </w:p>
          <w:p w:rsidR="009E3ED6" w:rsidRPr="00407817" w:rsidRDefault="009E3ED6" w:rsidP="0085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 редактир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   изображения с помощью инструментов  векторного графического редактора.</w:t>
            </w:r>
          </w:p>
        </w:tc>
        <w:tc>
          <w:tcPr>
            <w:tcW w:w="142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7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Векторная графика.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 w:rsidP="00B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 и возможности растровых графических редакторов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83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14</w:t>
            </w:r>
          </w:p>
          <w:p w:rsidR="009E3ED6" w:rsidRPr="008640C6" w:rsidRDefault="009E3ED6" w:rsidP="0083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 w:rsidP="00B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 изображений в растровом графическом редакторе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9E3ED6" w:rsidRPr="008640C6" w:rsidRDefault="009E3ED6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Pr="008640C6" w:rsidRDefault="009E3ED6" w:rsidP="00B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Интерфейс и возможности векторных графических редакторов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83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16</w:t>
            </w:r>
          </w:p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 w:rsidP="00B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рисунков в векторном графическом </w:t>
            </w:r>
            <w:r w:rsidRPr="00F6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редакторе. Изучение нового материала в режиме интеграции теории и практики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83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17.</w:t>
            </w:r>
          </w:p>
          <w:p w:rsidR="009E3ED6" w:rsidRPr="008640C6" w:rsidRDefault="009E3ED6" w:rsidP="0083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 w:rsidP="00B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7" w:type="dxa"/>
          </w:tcPr>
          <w:p w:rsidR="009E3ED6" w:rsidRPr="00C658DB" w:rsidRDefault="009E3ED6" w:rsidP="00B20F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рисунков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растровом</w:t>
            </w: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графическом редакторе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6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нового материала в режиме интеграции теории и практики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83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15</w:t>
            </w:r>
          </w:p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7" w:type="dxa"/>
          </w:tcPr>
          <w:p w:rsidR="009E3ED6" w:rsidRPr="00C658DB" w:rsidRDefault="009E3ED6" w:rsidP="00B20F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Растровая и векторная анимация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9E3ED6" w:rsidRPr="008640C6" w:rsidRDefault="009E3ED6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634AE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знаний, умений и навыков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</w:tc>
      </w:tr>
      <w:tr w:rsidR="00407817" w:rsidRPr="008640C6" w:rsidTr="00AB509F">
        <w:tc>
          <w:tcPr>
            <w:tcW w:w="1809" w:type="dxa"/>
            <w:vMerge w:val="restart"/>
          </w:tcPr>
          <w:p w:rsidR="009E3ED6" w:rsidRPr="00EB3A6E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Коммуникационные технологии и разработка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-сайтов</w:t>
            </w:r>
          </w:p>
        </w:tc>
        <w:tc>
          <w:tcPr>
            <w:tcW w:w="810" w:type="dxa"/>
          </w:tcPr>
          <w:p w:rsidR="009E3ED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Интернет – Всемирная паутина. Технология глобальной сети Интернет. </w:t>
            </w:r>
            <w:r w:rsidRPr="00F634A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1894" w:type="dxa"/>
            <w:vMerge w:val="restart"/>
          </w:tcPr>
          <w:p w:rsidR="009E3ED6" w:rsidRPr="007D1D79" w:rsidRDefault="009E3ED6" w:rsidP="00F634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D1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целенаправленные поиск и использование информационных ресурсов, необходимых для решения учебных и практических задач</w:t>
            </w:r>
            <w:proofErr w:type="gramEnd"/>
          </w:p>
          <w:p w:rsidR="009E3ED6" w:rsidRPr="007D1D79" w:rsidRDefault="009E3ED6" w:rsidP="00F6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коммуникативной компетентности в общении и  сотрудничестве со сверстниками  в процессе образовательной, общественно полезной, учебно-исследовательской, творческой и других видов деятельности</w:t>
            </w:r>
          </w:p>
        </w:tc>
        <w:tc>
          <w:tcPr>
            <w:tcW w:w="1783" w:type="dxa"/>
            <w:vMerge w:val="restart"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      </w:r>
          </w:p>
        </w:tc>
        <w:tc>
          <w:tcPr>
            <w:tcW w:w="1882" w:type="dxa"/>
            <w:vMerge w:val="restart"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</w:t>
            </w:r>
          </w:p>
        </w:tc>
        <w:tc>
          <w:tcPr>
            <w:tcW w:w="2044" w:type="dxa"/>
            <w:vMerge w:val="restart"/>
          </w:tcPr>
          <w:p w:rsidR="009E3ED6" w:rsidRPr="00407817" w:rsidRDefault="009E3ED6" w:rsidP="009E3E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9E3ED6" w:rsidRPr="00407817" w:rsidRDefault="009E3ED6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выявля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общие черты и отличия способов взаимодействия на основе компьютерных сетей;</w:t>
            </w:r>
          </w:p>
          <w:p w:rsidR="009E3ED6" w:rsidRPr="00407817" w:rsidRDefault="009E3ED6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доменные имена компьютеров и адреса документов в Интернете;</w:t>
            </w:r>
          </w:p>
          <w:p w:rsidR="009E3ED6" w:rsidRPr="00407817" w:rsidRDefault="009E3ED6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привод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ситуаций, в которых требуется поиск информации; </w:t>
            </w:r>
          </w:p>
          <w:p w:rsidR="009E3ED6" w:rsidRPr="00407817" w:rsidRDefault="009E3ED6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и сопоставля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различные источники информации, оценива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достоверность найденной информации;</w:t>
            </w:r>
          </w:p>
          <w:p w:rsidR="009E3ED6" w:rsidRPr="00407817" w:rsidRDefault="009E3ED6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распозна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потенциальные угрозы и вредные воздействия, связанные с ИКТ; оценива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предлагаемы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пути их устранения.</w:t>
            </w:r>
          </w:p>
          <w:p w:rsidR="009E3ED6" w:rsidRPr="00407817" w:rsidRDefault="009E3ED6" w:rsidP="00853B3B">
            <w:pPr>
              <w:shd w:val="clear" w:color="auto" w:fill="FFFFFF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ED6" w:rsidRPr="00407817" w:rsidRDefault="009E3ED6" w:rsidP="00853B3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деятельность: </w:t>
            </w:r>
          </w:p>
          <w:p w:rsidR="009E3ED6" w:rsidRPr="00407817" w:rsidRDefault="00407817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существля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взаимодействие посредством электронной почты, чата, форума;</w:t>
            </w:r>
          </w:p>
          <w:p w:rsidR="009E3ED6" w:rsidRPr="00407817" w:rsidRDefault="00407817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пределя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="009E3ED6" w:rsidRPr="00407817">
              <w:rPr>
                <w:rFonts w:ascii="Times New Roman" w:hAnsi="Times New Roman" w:cs="Times New Roman"/>
                <w:sz w:val="24"/>
                <w:szCs w:val="24"/>
              </w:rPr>
              <w:t>минимальное время, необходимое для передачи известного объёма данных по каналу связи с известными характеристиками;</w:t>
            </w:r>
          </w:p>
          <w:p w:rsidR="00E25C8A" w:rsidRPr="00407817" w:rsidRDefault="009E3ED6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  <w:r w:rsidR="00407817" w:rsidRPr="00407817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поиск информации в сети Интернет по запросам с использованием логических операций</w:t>
            </w:r>
          </w:p>
          <w:p w:rsidR="009E3ED6" w:rsidRPr="00407817" w:rsidRDefault="009E3ED6" w:rsidP="00407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B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18.</w:t>
            </w:r>
          </w:p>
          <w:p w:rsidR="009E3ED6" w:rsidRPr="008640C6" w:rsidRDefault="009E3ED6" w:rsidP="00B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 сети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</w:t>
            </w: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Электронная почта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634AE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3" w:type="dxa"/>
          </w:tcPr>
          <w:p w:rsidR="009E3ED6" w:rsidRPr="008640C6" w:rsidRDefault="009E3ED6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 w:rsidP="00B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 сети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</w:t>
            </w: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Файловые архивы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634AE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503" w:type="dxa"/>
          </w:tcPr>
          <w:p w:rsidR="009E3ED6" w:rsidRPr="008640C6" w:rsidRDefault="009E3ED6" w:rsidP="00B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Загрузка файлов из Интернета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634AE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:rsidR="009E3ED6" w:rsidRPr="008640C6" w:rsidRDefault="009E3ED6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сервисы сети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Интернет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 w:rsidP="00B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7" w:type="dxa"/>
          </w:tcPr>
          <w:p w:rsidR="009E3ED6" w:rsidRPr="00C658DB" w:rsidRDefault="009E3E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информации в сети Интернет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634AE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B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19</w:t>
            </w:r>
          </w:p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E3ED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7" w:type="dxa"/>
          </w:tcPr>
          <w:p w:rsidR="009E3ED6" w:rsidRPr="00C658DB" w:rsidRDefault="009E3ED6" w:rsidP="00B20F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ектронная коммерция в Интернете. </w:t>
            </w:r>
            <w:r w:rsidRPr="00F634AE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94" w:type="dxa"/>
            <w:vMerge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Merge/>
          </w:tcPr>
          <w:p w:rsidR="009E3ED6" w:rsidRPr="00407817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9E3ED6" w:rsidRDefault="009E3ED6" w:rsidP="00B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20.</w:t>
            </w:r>
          </w:p>
          <w:p w:rsidR="009E3ED6" w:rsidRPr="008640C6" w:rsidRDefault="009E3ED6" w:rsidP="00B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9E3ED6" w:rsidRPr="008640C6" w:rsidRDefault="009E3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407817" w:rsidRPr="008640C6" w:rsidTr="00AB509F">
        <w:tc>
          <w:tcPr>
            <w:tcW w:w="1809" w:type="dxa"/>
          </w:tcPr>
          <w:p w:rsidR="00EB3A6E" w:rsidRPr="008640C6" w:rsidRDefault="00C65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 и информационная безопасность</w:t>
            </w:r>
          </w:p>
        </w:tc>
        <w:tc>
          <w:tcPr>
            <w:tcW w:w="810" w:type="dxa"/>
          </w:tcPr>
          <w:p w:rsidR="00EB3A6E" w:rsidRDefault="00C65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4D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:rsidR="00EB3A6E" w:rsidRPr="00C658DB" w:rsidRDefault="00C658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8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 безопасность в сети Интернет</w:t>
            </w:r>
            <w:r w:rsidR="00F634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634AE" w:rsidRPr="00F634AE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1894" w:type="dxa"/>
          </w:tcPr>
          <w:p w:rsidR="00EB3A6E" w:rsidRPr="00123D2F" w:rsidRDefault="0012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основными правами и обязанностями гражданина информационного общества</w:t>
            </w:r>
          </w:p>
        </w:tc>
        <w:tc>
          <w:tcPr>
            <w:tcW w:w="1783" w:type="dxa"/>
          </w:tcPr>
          <w:p w:rsidR="00EB3A6E" w:rsidRPr="00407817" w:rsidRDefault="0012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      </w:r>
          </w:p>
        </w:tc>
        <w:tc>
          <w:tcPr>
            <w:tcW w:w="1882" w:type="dxa"/>
          </w:tcPr>
          <w:p w:rsidR="00EB3A6E" w:rsidRPr="00407817" w:rsidRDefault="0012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основными правами и обязанностями гражданина информационного общества</w:t>
            </w:r>
          </w:p>
        </w:tc>
        <w:tc>
          <w:tcPr>
            <w:tcW w:w="2044" w:type="dxa"/>
          </w:tcPr>
          <w:p w:rsidR="00334CFE" w:rsidRPr="009847F7" w:rsidRDefault="00334CFE" w:rsidP="00334C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334CFE" w:rsidRPr="009847F7" w:rsidRDefault="00334CFE" w:rsidP="00334CFE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4CFE">
              <w:rPr>
                <w:rFonts w:ascii="Times New Roman" w:hAnsi="Times New Roman" w:cs="Times New Roman"/>
                <w:sz w:val="24"/>
                <w:szCs w:val="24"/>
              </w:rPr>
              <w:t xml:space="preserve">Изучают новую тему в форме дискуссии,  коллоквиума или семинарского занятия. Используют первоисточники, т.е. федеральные законы из правовых информационных систем. </w:t>
            </w: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EB3A6E" w:rsidRPr="00334CFE" w:rsidRDefault="00334CFE" w:rsidP="0033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CFE">
              <w:rPr>
                <w:rFonts w:ascii="Times New Roman" w:hAnsi="Times New Roman" w:cs="Times New Roman"/>
                <w:sz w:val="24"/>
                <w:szCs w:val="24"/>
              </w:rPr>
              <w:t>частвуют в деловой игре  или общешкольной конференции по правовым вопросам информационной безопасности.</w:t>
            </w:r>
          </w:p>
        </w:tc>
        <w:tc>
          <w:tcPr>
            <w:tcW w:w="1420" w:type="dxa"/>
          </w:tcPr>
          <w:p w:rsidR="00EB3A6E" w:rsidRPr="008640C6" w:rsidRDefault="00EB3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EB3A6E" w:rsidRPr="008640C6" w:rsidRDefault="00B74DBE" w:rsidP="00B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407817" w:rsidRPr="008640C6" w:rsidTr="00AB509F">
        <w:tc>
          <w:tcPr>
            <w:tcW w:w="1809" w:type="dxa"/>
          </w:tcPr>
          <w:p w:rsidR="00B74DBE" w:rsidRDefault="00B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B74DBE" w:rsidRDefault="00B74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7" w:type="dxa"/>
          </w:tcPr>
          <w:p w:rsidR="00B74DBE" w:rsidRPr="00C658DB" w:rsidRDefault="00B74D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894" w:type="dxa"/>
          </w:tcPr>
          <w:p w:rsidR="00B74DBE" w:rsidRPr="008640C6" w:rsidRDefault="00B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B74DBE" w:rsidRPr="00407817" w:rsidRDefault="00B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B74DBE" w:rsidRPr="00407817" w:rsidRDefault="00B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B74DBE" w:rsidRPr="00407817" w:rsidRDefault="00B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B74DBE" w:rsidRPr="008640C6" w:rsidRDefault="00B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B74DBE" w:rsidRPr="008640C6" w:rsidRDefault="00B74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2FC" w:rsidRDefault="00CD42FC"/>
    <w:p w:rsidR="001C4F3F" w:rsidRDefault="001C4F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D42FC" w:rsidRPr="000636B9" w:rsidRDefault="00CD42FC" w:rsidP="00CD42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6B9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CD42FC" w:rsidRDefault="00CD42FC" w:rsidP="00CD42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3B0">
        <w:rPr>
          <w:rFonts w:ascii="Times New Roman" w:hAnsi="Times New Roman" w:cs="Times New Roman"/>
          <w:b/>
          <w:sz w:val="24"/>
          <w:szCs w:val="24"/>
        </w:rPr>
        <w:t>8</w:t>
      </w:r>
      <w:r w:rsidRPr="000636B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CA43B0">
        <w:rPr>
          <w:rFonts w:ascii="Times New Roman" w:hAnsi="Times New Roman" w:cs="Times New Roman"/>
          <w:b/>
          <w:sz w:val="24"/>
          <w:szCs w:val="24"/>
        </w:rPr>
        <w:t xml:space="preserve"> (35 часов)</w:t>
      </w:r>
    </w:p>
    <w:tbl>
      <w:tblPr>
        <w:tblStyle w:val="a6"/>
        <w:tblW w:w="0" w:type="auto"/>
        <w:tblLayout w:type="fixed"/>
        <w:tblLook w:val="04A0"/>
      </w:tblPr>
      <w:tblGrid>
        <w:gridCol w:w="1809"/>
        <w:gridCol w:w="820"/>
        <w:gridCol w:w="1855"/>
        <w:gridCol w:w="1948"/>
        <w:gridCol w:w="1790"/>
        <w:gridCol w:w="1890"/>
        <w:gridCol w:w="1850"/>
        <w:gridCol w:w="1420"/>
        <w:gridCol w:w="1545"/>
      </w:tblGrid>
      <w:tr w:rsidR="00830E62" w:rsidRPr="008640C6" w:rsidTr="00830E62">
        <w:trPr>
          <w:trHeight w:val="252"/>
        </w:trPr>
        <w:tc>
          <w:tcPr>
            <w:tcW w:w="1809" w:type="dxa"/>
            <w:vMerge w:val="restart"/>
            <w:tcBorders>
              <w:bottom w:val="nil"/>
            </w:tcBorders>
          </w:tcPr>
          <w:p w:rsidR="00830E62" w:rsidRPr="008640C6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20" w:type="dxa"/>
            <w:vMerge w:val="restart"/>
            <w:tcBorders>
              <w:bottom w:val="nil"/>
            </w:tcBorders>
          </w:tcPr>
          <w:p w:rsidR="00830E62" w:rsidRPr="008640C6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34A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830E62" w:rsidRPr="008640C6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55" w:type="dxa"/>
            <w:vMerge w:val="restart"/>
            <w:tcBorders>
              <w:bottom w:val="nil"/>
            </w:tcBorders>
          </w:tcPr>
          <w:p w:rsidR="00830E62" w:rsidRPr="00152A19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830E62" w:rsidRPr="00152A19" w:rsidRDefault="00830E62" w:rsidP="000E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5628" w:type="dxa"/>
            <w:gridSpan w:val="3"/>
            <w:tcBorders>
              <w:bottom w:val="single" w:sz="4" w:space="0" w:color="000000" w:themeColor="text1"/>
            </w:tcBorders>
          </w:tcPr>
          <w:p w:rsidR="00830E62" w:rsidRPr="008640C6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1850" w:type="dxa"/>
            <w:vMerge w:val="restart"/>
            <w:tcBorders>
              <w:bottom w:val="nil"/>
            </w:tcBorders>
          </w:tcPr>
          <w:p w:rsidR="00830E62" w:rsidRPr="008640C6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  <w:tc>
          <w:tcPr>
            <w:tcW w:w="1420" w:type="dxa"/>
            <w:vMerge w:val="restart"/>
            <w:tcBorders>
              <w:bottom w:val="nil"/>
            </w:tcBorders>
          </w:tcPr>
          <w:p w:rsidR="00830E62" w:rsidRPr="008640C6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545" w:type="dxa"/>
            <w:vMerge w:val="restart"/>
            <w:tcBorders>
              <w:bottom w:val="nil"/>
            </w:tcBorders>
          </w:tcPr>
          <w:p w:rsidR="00830E62" w:rsidRPr="008640C6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830E62" w:rsidRPr="008640C6" w:rsidTr="00830E62">
        <w:trPr>
          <w:trHeight w:val="251"/>
        </w:trPr>
        <w:tc>
          <w:tcPr>
            <w:tcW w:w="1809" w:type="dxa"/>
            <w:vMerge/>
            <w:tcBorders>
              <w:bottom w:val="nil"/>
            </w:tcBorders>
          </w:tcPr>
          <w:p w:rsidR="00830E62" w:rsidRPr="008640C6" w:rsidRDefault="00830E62" w:rsidP="000E5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bottom w:val="nil"/>
            </w:tcBorders>
          </w:tcPr>
          <w:p w:rsidR="00830E62" w:rsidRPr="008640C6" w:rsidRDefault="00830E62" w:rsidP="000E5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bottom w:val="nil"/>
            </w:tcBorders>
          </w:tcPr>
          <w:p w:rsidR="00830E62" w:rsidRPr="00152A19" w:rsidRDefault="00830E62" w:rsidP="000E5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bottom w:val="nil"/>
            </w:tcBorders>
          </w:tcPr>
          <w:p w:rsidR="00830E62" w:rsidRPr="008640C6" w:rsidRDefault="00830E62" w:rsidP="000E5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790" w:type="dxa"/>
            <w:tcBorders>
              <w:bottom w:val="nil"/>
            </w:tcBorders>
          </w:tcPr>
          <w:p w:rsidR="00830E62" w:rsidRPr="008640C6" w:rsidRDefault="00830E62" w:rsidP="000E5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890" w:type="dxa"/>
            <w:tcBorders>
              <w:bottom w:val="nil"/>
            </w:tcBorders>
          </w:tcPr>
          <w:p w:rsidR="00830E62" w:rsidRPr="008640C6" w:rsidRDefault="00830E62" w:rsidP="000E5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850" w:type="dxa"/>
            <w:vMerge/>
            <w:tcBorders>
              <w:bottom w:val="nil"/>
            </w:tcBorders>
          </w:tcPr>
          <w:p w:rsidR="00830E62" w:rsidRPr="008640C6" w:rsidRDefault="00830E62" w:rsidP="000E50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vMerge/>
            <w:tcBorders>
              <w:bottom w:val="nil"/>
            </w:tcBorders>
          </w:tcPr>
          <w:p w:rsidR="00830E62" w:rsidRPr="008640C6" w:rsidRDefault="00830E62" w:rsidP="000E50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45" w:type="dxa"/>
            <w:vMerge/>
            <w:tcBorders>
              <w:bottom w:val="nil"/>
            </w:tcBorders>
          </w:tcPr>
          <w:p w:rsidR="00830E62" w:rsidRPr="008640C6" w:rsidRDefault="00830E62" w:rsidP="000E50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B509F" w:rsidRPr="00830E62" w:rsidRDefault="00AB509F" w:rsidP="00830E62">
      <w:pPr>
        <w:spacing w:after="0" w:line="14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809"/>
        <w:gridCol w:w="820"/>
        <w:gridCol w:w="1855"/>
        <w:gridCol w:w="1948"/>
        <w:gridCol w:w="1790"/>
        <w:gridCol w:w="1890"/>
        <w:gridCol w:w="1850"/>
        <w:gridCol w:w="1420"/>
        <w:gridCol w:w="1545"/>
      </w:tblGrid>
      <w:tr w:rsidR="00A40B0C" w:rsidRPr="008640C6" w:rsidTr="00830E62">
        <w:trPr>
          <w:tblHeader/>
        </w:trPr>
        <w:tc>
          <w:tcPr>
            <w:tcW w:w="1809" w:type="dxa"/>
          </w:tcPr>
          <w:p w:rsidR="00CD42FC" w:rsidRPr="008640C6" w:rsidRDefault="00CD42F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CD42FC" w:rsidRPr="008640C6" w:rsidRDefault="00CD42F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CD42FC" w:rsidRPr="00152A19" w:rsidRDefault="00CD42F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8" w:type="dxa"/>
          </w:tcPr>
          <w:p w:rsidR="00CD42FC" w:rsidRPr="008640C6" w:rsidRDefault="00CD42F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</w:tcPr>
          <w:p w:rsidR="00CD42FC" w:rsidRPr="008640C6" w:rsidRDefault="00CD42F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CD42FC" w:rsidRPr="008640C6" w:rsidRDefault="00CD42F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0" w:type="dxa"/>
          </w:tcPr>
          <w:p w:rsidR="00CD42FC" w:rsidRPr="008640C6" w:rsidRDefault="00CD42F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CD42FC" w:rsidRPr="008640C6" w:rsidRDefault="00CD42F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5" w:type="dxa"/>
          </w:tcPr>
          <w:p w:rsidR="00CD42FC" w:rsidRPr="008640C6" w:rsidRDefault="00CD42F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0B0C" w:rsidRPr="008640C6" w:rsidTr="00830E62">
        <w:tc>
          <w:tcPr>
            <w:tcW w:w="1809" w:type="dxa"/>
            <w:vMerge w:val="restart"/>
          </w:tcPr>
          <w:p w:rsidR="00407817" w:rsidRPr="00CD42FC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20" w:type="dxa"/>
          </w:tcPr>
          <w:p w:rsidR="00407817" w:rsidRPr="008640C6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407817" w:rsidRPr="00152A19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Введение. Информация в природе, обществе и технике.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 w:val="restart"/>
          </w:tcPr>
          <w:p w:rsidR="00407817" w:rsidRPr="00F20D31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информационных процессов, протекающих в </w:t>
            </w:r>
            <w:proofErr w:type="spellStart"/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социотехнических</w:t>
            </w:r>
            <w:proofErr w:type="spellEnd"/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иродных, социальных системах;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системами.</w:t>
            </w:r>
          </w:p>
        </w:tc>
        <w:tc>
          <w:tcPr>
            <w:tcW w:w="1790" w:type="dxa"/>
            <w:vMerge w:val="restart"/>
          </w:tcPr>
          <w:p w:rsidR="00407817" w:rsidRPr="00F20D31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представления об основных изучаемых понятиях: информация, алгоритм, модель – и их свойствах; </w:t>
            </w:r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информационной и алгоритмической культуры; </w:t>
            </w:r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понимание роли информационных процессов в современном мире</w:t>
            </w:r>
          </w:p>
        </w:tc>
        <w:tc>
          <w:tcPr>
            <w:tcW w:w="1890" w:type="dxa"/>
            <w:vMerge w:val="restart"/>
          </w:tcPr>
          <w:p w:rsidR="00407817" w:rsidRPr="00F20D31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F20D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оценивать правильность выполнения учебной задачи,  собственные возможности её решения</w:t>
            </w:r>
          </w:p>
        </w:tc>
        <w:tc>
          <w:tcPr>
            <w:tcW w:w="1850" w:type="dxa"/>
            <w:vMerge w:val="restart"/>
          </w:tcPr>
          <w:p w:rsidR="00407817" w:rsidRPr="00407817" w:rsidRDefault="00407817" w:rsidP="00407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407817" w:rsidRPr="00407817" w:rsidRDefault="00407817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оценивают информацию с позиции её свойств (актуальность, достоверность, полнота и пр.);</w:t>
            </w:r>
          </w:p>
          <w:p w:rsidR="00407817" w:rsidRPr="00407817" w:rsidRDefault="00407817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приводят примеры кодирования с использованием различных алфавитов, встречающихся в жизни;</w:t>
            </w:r>
          </w:p>
          <w:p w:rsidR="00407817" w:rsidRPr="00407817" w:rsidRDefault="00407817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классифицируют информационные процессы по принятому основанию;</w:t>
            </w:r>
          </w:p>
          <w:p w:rsidR="00407817" w:rsidRPr="00407817" w:rsidRDefault="00407817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выделяют информационную составляющую процессов в биологических, технических и социальных системах;</w:t>
            </w:r>
          </w:p>
          <w:p w:rsidR="00407817" w:rsidRPr="00407817" w:rsidRDefault="00407817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анализируют отношения в живой природе, технических и социальных (школа, семья и пр.) системах с позиций управления.</w:t>
            </w:r>
          </w:p>
          <w:p w:rsidR="00407817" w:rsidRPr="00407817" w:rsidRDefault="00407817" w:rsidP="00853B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817" w:rsidRPr="00407817" w:rsidRDefault="00407817" w:rsidP="00853B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407817" w:rsidRPr="00407817" w:rsidRDefault="00407817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кодируют и декодируют сообщения  по известным правилам кодирования;</w:t>
            </w:r>
          </w:p>
          <w:p w:rsidR="00407817" w:rsidRPr="00407817" w:rsidRDefault="00407817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определяют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:rsidR="00407817" w:rsidRPr="00407817" w:rsidRDefault="00407817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определяют разрядность двоичного кода, необходимого для кодирования всех символов алфавита заданной мощности;</w:t>
            </w:r>
          </w:p>
          <w:p w:rsidR="00407817" w:rsidRPr="00407817" w:rsidRDefault="00407817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оперируют с единицами измерения количества информации (бит, байт, килобайт, мегабайт, гигабайт); </w:t>
            </w:r>
          </w:p>
          <w:p w:rsidR="00407817" w:rsidRPr="008640C6" w:rsidRDefault="00407817" w:rsidP="00407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оценивают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пр.).</w:t>
            </w:r>
          </w:p>
        </w:tc>
        <w:tc>
          <w:tcPr>
            <w:tcW w:w="1420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</w:t>
            </w:r>
          </w:p>
        </w:tc>
        <w:tc>
          <w:tcPr>
            <w:tcW w:w="1545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407817" w:rsidRPr="00152A19" w:rsidRDefault="00407817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Информационные процессы в различных системах.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:rsidR="00407817" w:rsidRPr="008640C6" w:rsidRDefault="0040781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A40B0C" w:rsidRPr="008640C6" w:rsidTr="00830E62">
        <w:tc>
          <w:tcPr>
            <w:tcW w:w="1809" w:type="dxa"/>
            <w:vMerge w:val="restart"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Кодирование текстовой и графической информации</w:t>
            </w:r>
          </w:p>
        </w:tc>
        <w:tc>
          <w:tcPr>
            <w:tcW w:w="820" w:type="dxa"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407817" w:rsidRPr="00152A19" w:rsidRDefault="00407817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информации с помощью знаковых систем.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Комбинированный урок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8" w:type="dxa"/>
            <w:vMerge w:val="restart"/>
          </w:tcPr>
          <w:p w:rsidR="00407817" w:rsidRPr="008640C6" w:rsidRDefault="00407817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системами.</w:t>
            </w:r>
          </w:p>
        </w:tc>
        <w:tc>
          <w:tcPr>
            <w:tcW w:w="1790" w:type="dxa"/>
            <w:vMerge w:val="restart"/>
          </w:tcPr>
          <w:p w:rsidR="00407817" w:rsidRPr="008640C6" w:rsidRDefault="00407817" w:rsidP="00241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основных навыков и умений использования компьютерных устройств; </w:t>
            </w:r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навыков и умений безопасного и целесообразного поведения при работе с </w:t>
            </w:r>
            <w:proofErr w:type="gramStart"/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компьютерными</w:t>
            </w:r>
            <w:proofErr w:type="gramEnd"/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программам</w:t>
            </w:r>
          </w:p>
        </w:tc>
        <w:tc>
          <w:tcPr>
            <w:tcW w:w="1890" w:type="dxa"/>
            <w:vMerge w:val="restart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оценивать правильность выполнения учебной задачи,  собственные возможности её решения;</w:t>
            </w:r>
            <w:r w:rsidRPr="0024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задач.</w:t>
            </w:r>
          </w:p>
        </w:tc>
        <w:tc>
          <w:tcPr>
            <w:tcW w:w="1850" w:type="dxa"/>
            <w:vMerge w:val="restart"/>
          </w:tcPr>
          <w:p w:rsidR="00A40B0C" w:rsidRDefault="00A40B0C" w:rsidP="00A40B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A40B0C" w:rsidRPr="00407817" w:rsidRDefault="00A40B0C" w:rsidP="00A40B0C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анализируют пользовательский интерфейс используемого программного средства;</w:t>
            </w:r>
          </w:p>
          <w:p w:rsidR="00A40B0C" w:rsidRPr="00407817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определяют условия и возможности применения программного средства для решения типовых задач;</w:t>
            </w:r>
          </w:p>
          <w:p w:rsidR="00A40B0C" w:rsidRPr="00407817" w:rsidRDefault="00A40B0C" w:rsidP="00853B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выявляют общее и отличия в разных программных продуктах, предназначенных для решения одного класса задач.</w:t>
            </w:r>
          </w:p>
          <w:p w:rsidR="00A40B0C" w:rsidRPr="00407817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анализируют пользовательский интерфейс используемого программного средства;</w:t>
            </w:r>
          </w:p>
          <w:p w:rsidR="00A40B0C" w:rsidRPr="00407817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определяют условия и возможности применения программного средства для решения типовых задач;</w:t>
            </w:r>
          </w:p>
          <w:p w:rsidR="00A40B0C" w:rsidRPr="00407817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выявляют общее и отличия в разных программных продуктах, предназначенных для решения одного класса задач.</w:t>
            </w:r>
          </w:p>
          <w:p w:rsidR="00A40B0C" w:rsidRPr="00407817" w:rsidRDefault="00A40B0C" w:rsidP="00853B3B">
            <w:pPr>
              <w:shd w:val="clear" w:color="auto" w:fill="FFFFFF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0C" w:rsidRDefault="00A40B0C" w:rsidP="00853B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</w:t>
            </w: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0B0C" w:rsidRPr="00407817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форматируют 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A40B0C" w:rsidRPr="00407817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вставляют в документ формулы, таблицы, списки, изображения;</w:t>
            </w:r>
          </w:p>
          <w:p w:rsidR="00A40B0C" w:rsidRPr="00407817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выполняют коллективное создание текстового документа;</w:t>
            </w:r>
          </w:p>
          <w:p w:rsidR="00A40B0C" w:rsidRPr="00407817" w:rsidRDefault="00A40B0C" w:rsidP="00A40B0C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создают гипертекстовые документы;</w:t>
            </w:r>
          </w:p>
          <w:p w:rsidR="00A40B0C" w:rsidRPr="00407817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кодирование и декодирование текстовой информации, используя кодовые таблицы (Юникода,  КОИ-8Р, </w:t>
            </w:r>
            <w:proofErr w:type="spellStart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 1251);</w:t>
            </w:r>
          </w:p>
          <w:p w:rsidR="00A40B0C" w:rsidRPr="00407817" w:rsidRDefault="00A40B0C" w:rsidP="00853B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используют ссылки и цитирование источников при создании на их основе собственных информационных объектов.</w:t>
            </w:r>
          </w:p>
          <w:p w:rsidR="00A40B0C" w:rsidRPr="00407817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определяют код цвета в палитре RGB в графическом редакторе;</w:t>
            </w:r>
          </w:p>
          <w:p w:rsidR="00A40B0C" w:rsidRPr="00407817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создают и редактируют изображения с помощью инструментов  растрового графического редактора;</w:t>
            </w:r>
          </w:p>
          <w:p w:rsidR="00407817" w:rsidRPr="008640C6" w:rsidRDefault="00A40B0C" w:rsidP="0085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создают и редактируют    изображения с помощью инструментов  векторного графического редактора.</w:t>
            </w:r>
          </w:p>
        </w:tc>
        <w:tc>
          <w:tcPr>
            <w:tcW w:w="1420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</w:t>
            </w:r>
          </w:p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407817" w:rsidRPr="00152A19" w:rsidRDefault="00407817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Знаковые системы.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407817" w:rsidRPr="008640C6" w:rsidRDefault="00407817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241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</w:t>
            </w:r>
          </w:p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5" w:type="dxa"/>
          </w:tcPr>
          <w:p w:rsidR="00407817" w:rsidRPr="00152A19" w:rsidRDefault="00407817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остный (содержательный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подход к измерению количества информации.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407817" w:rsidRPr="008640C6" w:rsidRDefault="00407817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241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</w:t>
            </w:r>
          </w:p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5" w:type="dxa"/>
          </w:tcPr>
          <w:p w:rsidR="00407817" w:rsidRPr="00152A19" w:rsidRDefault="00407817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Алфавитный подход к измерению количества информации.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407817" w:rsidRPr="008640C6" w:rsidRDefault="00407817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241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:rsidR="00407817" w:rsidRPr="008640C6" w:rsidRDefault="0040781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5" w:type="dxa"/>
          </w:tcPr>
          <w:p w:rsidR="00407817" w:rsidRPr="00152A19" w:rsidRDefault="00407817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Контрольный урок.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знаний, умений и навыков</w:t>
            </w:r>
          </w:p>
        </w:tc>
        <w:tc>
          <w:tcPr>
            <w:tcW w:w="1948" w:type="dxa"/>
            <w:vMerge/>
          </w:tcPr>
          <w:p w:rsidR="00407817" w:rsidRPr="008640C6" w:rsidRDefault="00407817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241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5" w:type="dxa"/>
          </w:tcPr>
          <w:p w:rsidR="00407817" w:rsidRPr="008640C6" w:rsidRDefault="0040781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5" w:type="dxa"/>
          </w:tcPr>
          <w:p w:rsidR="00407817" w:rsidRPr="00152A19" w:rsidRDefault="00407817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Обобщающий урок.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948" w:type="dxa"/>
            <w:vMerge/>
          </w:tcPr>
          <w:p w:rsidR="00407817" w:rsidRPr="008640C6" w:rsidRDefault="00407817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241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545" w:type="dxa"/>
          </w:tcPr>
          <w:p w:rsidR="00407817" w:rsidRPr="008640C6" w:rsidRDefault="0040781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5" w:type="dxa"/>
          </w:tcPr>
          <w:p w:rsidR="00407817" w:rsidRPr="00152A19" w:rsidRDefault="00407817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текстовой информации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407817" w:rsidRPr="00241AC1" w:rsidRDefault="00407817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241AC1" w:rsidRDefault="00407817" w:rsidP="00241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241AC1" w:rsidRDefault="00407817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4</w:t>
            </w:r>
          </w:p>
        </w:tc>
        <w:tc>
          <w:tcPr>
            <w:tcW w:w="1545" w:type="dxa"/>
          </w:tcPr>
          <w:p w:rsidR="00407817" w:rsidRPr="008640C6" w:rsidRDefault="0040781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5" w:type="dxa"/>
          </w:tcPr>
          <w:p w:rsidR="00407817" w:rsidRPr="00152A19" w:rsidRDefault="00407817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числовых кодов символов и перекодировка текста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:rsidR="00407817" w:rsidRPr="008640C6" w:rsidRDefault="0040781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5" w:type="dxa"/>
          </w:tcPr>
          <w:p w:rsidR="00407817" w:rsidRPr="00152A19" w:rsidRDefault="00407817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графической информации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5</w:t>
            </w:r>
          </w:p>
        </w:tc>
        <w:tc>
          <w:tcPr>
            <w:tcW w:w="1545" w:type="dxa"/>
          </w:tcPr>
          <w:p w:rsidR="00407817" w:rsidRPr="008640C6" w:rsidRDefault="0040781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5" w:type="dxa"/>
          </w:tcPr>
          <w:p w:rsidR="00407817" w:rsidRPr="00152A19" w:rsidRDefault="00407817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Палитры цветов в системах цветопередачи RGB, CMYK и HSB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:rsidR="00407817" w:rsidRPr="008640C6" w:rsidRDefault="0040781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407817" w:rsidRDefault="00407817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5" w:type="dxa"/>
          </w:tcPr>
          <w:p w:rsidR="00407817" w:rsidRPr="00152A19" w:rsidRDefault="00407817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знаний, умений и навыков</w:t>
            </w:r>
          </w:p>
        </w:tc>
        <w:tc>
          <w:tcPr>
            <w:tcW w:w="1948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07817" w:rsidRPr="008640C6" w:rsidRDefault="0040781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407817" w:rsidRPr="008640C6" w:rsidRDefault="00407817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5" w:type="dxa"/>
          </w:tcPr>
          <w:p w:rsidR="00407817" w:rsidRPr="008640C6" w:rsidRDefault="0040781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</w:tr>
      <w:tr w:rsidR="00A40B0C" w:rsidRPr="008640C6" w:rsidTr="00830E62">
        <w:tc>
          <w:tcPr>
            <w:tcW w:w="1809" w:type="dxa"/>
            <w:vMerge w:val="restart"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Кодирование и обработка звука, цифровых фото и видео</w:t>
            </w:r>
          </w:p>
        </w:tc>
        <w:tc>
          <w:tcPr>
            <w:tcW w:w="820" w:type="dxa"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55" w:type="dxa"/>
          </w:tcPr>
          <w:p w:rsidR="00A40B0C" w:rsidRPr="00152A19" w:rsidRDefault="00A40B0C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и обработка звуковой информации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 w:val="restart"/>
          </w:tcPr>
          <w:p w:rsidR="00A40B0C" w:rsidRPr="00416AD6" w:rsidRDefault="00A40B0C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</w:t>
            </w:r>
          </w:p>
        </w:tc>
        <w:tc>
          <w:tcPr>
            <w:tcW w:w="1790" w:type="dxa"/>
            <w:vMerge w:val="restart"/>
          </w:tcPr>
          <w:p w:rsidR="00A40B0C" w:rsidRPr="00416AD6" w:rsidRDefault="00A40B0C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основных навыков и умений использования компьютерных устройств; 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навыков и умений безопасного и целесообразного поведения при работе с </w:t>
            </w:r>
            <w:proofErr w:type="gramStart"/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компьютерными</w:t>
            </w:r>
            <w:proofErr w:type="gramEnd"/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программам</w:t>
            </w:r>
          </w:p>
        </w:tc>
        <w:tc>
          <w:tcPr>
            <w:tcW w:w="1890" w:type="dxa"/>
            <w:vMerge w:val="restart"/>
          </w:tcPr>
          <w:p w:rsidR="00A40B0C" w:rsidRPr="00416AD6" w:rsidRDefault="00A40B0C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50" w:type="dxa"/>
            <w:vMerge w:val="restart"/>
          </w:tcPr>
          <w:p w:rsidR="00A40B0C" w:rsidRPr="00A40B0C" w:rsidRDefault="00A40B0C" w:rsidP="00A40B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A40B0C" w:rsidRPr="00A40B0C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пользовательский интерфейс используемого программного средства;</w:t>
            </w:r>
          </w:p>
          <w:p w:rsidR="00A40B0C" w:rsidRPr="00A40B0C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 возможности применения программного средства для решения типовых задач;</w:t>
            </w:r>
          </w:p>
          <w:p w:rsidR="00A40B0C" w:rsidRPr="00A40B0C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выявля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общее и отличия в разных программных продуктах, предназначенных для решения одного класса задач.</w:t>
            </w:r>
          </w:p>
          <w:p w:rsidR="00A40B0C" w:rsidRPr="00A40B0C" w:rsidRDefault="00A40B0C" w:rsidP="00853B3B">
            <w:pPr>
              <w:shd w:val="clear" w:color="auto" w:fill="FFFFFF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0C" w:rsidRPr="00A40B0C" w:rsidRDefault="00A40B0C" w:rsidP="00853B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0B0C" w:rsidRPr="008640C6" w:rsidRDefault="00A40B0C" w:rsidP="0085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записыва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звуковые файлы  с различным качеством звучания (глубиной кодирования и частотой дискретизации)</w:t>
            </w:r>
          </w:p>
        </w:tc>
        <w:tc>
          <w:tcPr>
            <w:tcW w:w="1420" w:type="dxa"/>
          </w:tcPr>
          <w:p w:rsidR="00A40B0C" w:rsidRPr="008640C6" w:rsidRDefault="00A40B0C" w:rsidP="00CA4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6</w:t>
            </w:r>
          </w:p>
        </w:tc>
        <w:tc>
          <w:tcPr>
            <w:tcW w:w="1545" w:type="dxa"/>
          </w:tcPr>
          <w:p w:rsidR="00A40B0C" w:rsidRPr="008640C6" w:rsidRDefault="00A40B0C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5" w:type="dxa"/>
          </w:tcPr>
          <w:p w:rsidR="00A40B0C" w:rsidRPr="00152A19" w:rsidRDefault="00A40B0C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звука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23D2F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1948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1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7.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:rsidR="00A40B0C" w:rsidRPr="008640C6" w:rsidRDefault="00A40B0C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55" w:type="dxa"/>
          </w:tcPr>
          <w:p w:rsidR="00A40B0C" w:rsidRPr="00152A19" w:rsidRDefault="00A40B0C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фото и видео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1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8.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:rsidR="00A40B0C" w:rsidRPr="008640C6" w:rsidRDefault="00A40B0C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5" w:type="dxa"/>
          </w:tcPr>
          <w:p w:rsidR="00A40B0C" w:rsidRPr="00152A19" w:rsidRDefault="00A40B0C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 цифрового видео с использованием системы нелинейного видеомонтажа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23D2F">
              <w:rPr>
                <w:rFonts w:ascii="Times New Roman" w:hAnsi="Times New Roman" w:cs="Times New Roman"/>
                <w:sz w:val="24"/>
                <w:szCs w:val="24"/>
              </w:rPr>
              <w:t>Урок применения знаний и умений</w:t>
            </w:r>
          </w:p>
        </w:tc>
        <w:tc>
          <w:tcPr>
            <w:tcW w:w="1948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1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9.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5" w:type="dxa"/>
          </w:tcPr>
          <w:p w:rsidR="00A40B0C" w:rsidRPr="008640C6" w:rsidRDefault="00A40B0C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A40B0C" w:rsidRPr="008640C6" w:rsidTr="00830E62">
        <w:tc>
          <w:tcPr>
            <w:tcW w:w="1809" w:type="dxa"/>
            <w:vMerge w:val="restart"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Кодирование и обработка числовой информации. Хранение, поиск и сортировка информации в базах данных (использование электронных таблиц)</w:t>
            </w:r>
          </w:p>
        </w:tc>
        <w:tc>
          <w:tcPr>
            <w:tcW w:w="820" w:type="dxa"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5" w:type="dxa"/>
          </w:tcPr>
          <w:p w:rsidR="00A40B0C" w:rsidRPr="00152A19" w:rsidRDefault="00A40B0C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числовой информации. Системы счисления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 w:val="restart"/>
          </w:tcPr>
          <w:p w:rsidR="00A40B0C" w:rsidRPr="00416AD6" w:rsidRDefault="00A40B0C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</w:t>
            </w:r>
            <w:proofErr w:type="spellStart"/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основе использования информационных технологий;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§ целенаправленные поиск и использование информационных ресурсов, необходимых для решения учебных и практических задач, в том числе с помощью средств информационных и коммуникационных технологий (ИКТ)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End"/>
          </w:p>
        </w:tc>
        <w:tc>
          <w:tcPr>
            <w:tcW w:w="1790" w:type="dxa"/>
            <w:vMerge w:val="restart"/>
          </w:tcPr>
          <w:p w:rsidR="00A40B0C" w:rsidRPr="00416AD6" w:rsidRDefault="00A40B0C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основных навыков и умений использования компьютерных устройств; 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новных</w:t>
            </w:r>
            <w:proofErr w:type="spellEnd"/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навыков и умений использования компьютерных устройств; 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</w:p>
        </w:tc>
        <w:tc>
          <w:tcPr>
            <w:tcW w:w="1890" w:type="dxa"/>
            <w:vMerge w:val="restart"/>
          </w:tcPr>
          <w:p w:rsidR="00A40B0C" w:rsidRPr="00416AD6" w:rsidRDefault="00A40B0C" w:rsidP="004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416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</w:p>
        </w:tc>
        <w:tc>
          <w:tcPr>
            <w:tcW w:w="1850" w:type="dxa"/>
            <w:vMerge w:val="restart"/>
          </w:tcPr>
          <w:p w:rsidR="00A40B0C" w:rsidRPr="00A40B0C" w:rsidRDefault="00A40B0C" w:rsidP="00A40B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A40B0C" w:rsidRPr="00A40B0C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пользовательский интерфейс используемого программного средства;</w:t>
            </w:r>
          </w:p>
          <w:p w:rsidR="00A40B0C" w:rsidRPr="00A40B0C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 возможности применения программного средства для решения типовых задач;</w:t>
            </w:r>
          </w:p>
          <w:p w:rsidR="00A40B0C" w:rsidRPr="00A40B0C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выявля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 xml:space="preserve"> общее и отличия в разных программных продуктах, предназначенных для решения одного класса задач.</w:t>
            </w:r>
          </w:p>
          <w:p w:rsidR="00A40B0C" w:rsidRPr="00A40B0C" w:rsidRDefault="00A40B0C" w:rsidP="00853B3B">
            <w:pPr>
              <w:shd w:val="clear" w:color="auto" w:fill="FFFFFF"/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B0C" w:rsidRPr="00A40B0C" w:rsidRDefault="00A40B0C" w:rsidP="00853B3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0B0C" w:rsidRPr="00A40B0C" w:rsidRDefault="00A40B0C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электронные таблицы, выполня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 xml:space="preserve"> в них расчёты по встроенным и вводимым пользователем формулам;</w:t>
            </w:r>
          </w:p>
          <w:p w:rsidR="00A40B0C" w:rsidRPr="008640C6" w:rsidRDefault="00A40B0C" w:rsidP="0085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 w:rsidR="00E25C8A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A40B0C">
              <w:rPr>
                <w:rFonts w:ascii="Times New Roman" w:hAnsi="Times New Roman" w:cs="Times New Roman"/>
                <w:sz w:val="24"/>
                <w:szCs w:val="24"/>
              </w:rPr>
              <w:t xml:space="preserve"> диаграммы и графики в электронных таблицах.</w:t>
            </w:r>
          </w:p>
        </w:tc>
        <w:tc>
          <w:tcPr>
            <w:tcW w:w="1420" w:type="dxa"/>
          </w:tcPr>
          <w:p w:rsidR="00A40B0C" w:rsidRPr="008640C6" w:rsidRDefault="00A40B0C" w:rsidP="001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10</w:t>
            </w:r>
          </w:p>
        </w:tc>
        <w:tc>
          <w:tcPr>
            <w:tcW w:w="1545" w:type="dxa"/>
          </w:tcPr>
          <w:p w:rsidR="00A40B0C" w:rsidRPr="008640C6" w:rsidRDefault="00A40B0C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55" w:type="dxa"/>
          </w:tcPr>
          <w:p w:rsidR="00A40B0C" w:rsidRPr="00152A19" w:rsidRDefault="00A40B0C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Развернутая и свернутая формы записи чисел. Перевод из </w:t>
            </w:r>
            <w:proofErr w:type="gramStart"/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произвольной</w:t>
            </w:r>
            <w:proofErr w:type="gramEnd"/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десятичную систему счисления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1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11</w:t>
            </w:r>
          </w:p>
        </w:tc>
        <w:tc>
          <w:tcPr>
            <w:tcW w:w="1545" w:type="dxa"/>
          </w:tcPr>
          <w:p w:rsidR="00A40B0C" w:rsidRPr="008640C6" w:rsidRDefault="00A40B0C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55" w:type="dxa"/>
          </w:tcPr>
          <w:p w:rsidR="00A40B0C" w:rsidRPr="00152A19" w:rsidRDefault="00A40B0C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Перевод из </w:t>
            </w:r>
            <w:proofErr w:type="gramStart"/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десятичной</w:t>
            </w:r>
            <w:proofErr w:type="gramEnd"/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произвольную систему счисления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1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12</w:t>
            </w:r>
          </w:p>
        </w:tc>
        <w:tc>
          <w:tcPr>
            <w:tcW w:w="1545" w:type="dxa"/>
          </w:tcPr>
          <w:p w:rsidR="00A40B0C" w:rsidRPr="008640C6" w:rsidRDefault="00A40B0C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55" w:type="dxa"/>
          </w:tcPr>
          <w:p w:rsidR="00A40B0C" w:rsidRPr="00152A19" w:rsidRDefault="00A40B0C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Двоичная арифметика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948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1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:rsidR="00A40B0C" w:rsidRPr="008640C6" w:rsidRDefault="00A40B0C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55" w:type="dxa"/>
          </w:tcPr>
          <w:p w:rsidR="00A40B0C" w:rsidRPr="00152A19" w:rsidRDefault="00A40B0C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возможности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1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13.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:rsidR="00A40B0C" w:rsidRPr="008640C6" w:rsidRDefault="00A40B0C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55" w:type="dxa"/>
          </w:tcPr>
          <w:p w:rsidR="00A40B0C" w:rsidRPr="00152A19" w:rsidRDefault="00A40B0C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диаграмм и графиков в электронных таблицах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1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14.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5" w:type="dxa"/>
          </w:tcPr>
          <w:p w:rsidR="00A40B0C" w:rsidRPr="008640C6" w:rsidRDefault="00A40B0C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55" w:type="dxa"/>
          </w:tcPr>
          <w:p w:rsidR="00A40B0C" w:rsidRPr="00152A19" w:rsidRDefault="00A40B0C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знаний, умений и навыков</w:t>
            </w:r>
          </w:p>
        </w:tc>
        <w:tc>
          <w:tcPr>
            <w:tcW w:w="1948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1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45" w:type="dxa"/>
          </w:tcPr>
          <w:p w:rsidR="00A40B0C" w:rsidRPr="008640C6" w:rsidRDefault="00A40B0C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55" w:type="dxa"/>
          </w:tcPr>
          <w:p w:rsidR="00A40B0C" w:rsidRPr="00152A19" w:rsidRDefault="00A40B0C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 данных в электронных таблицах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Pr="008640C6" w:rsidRDefault="00A40B0C" w:rsidP="001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16.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:rsidR="00A40B0C" w:rsidRPr="008640C6" w:rsidRDefault="00A40B0C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A40B0C" w:rsidRPr="008640C6" w:rsidTr="00830E62">
        <w:tc>
          <w:tcPr>
            <w:tcW w:w="1809" w:type="dxa"/>
            <w:vMerge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A40B0C" w:rsidRDefault="00A40B0C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55" w:type="dxa"/>
          </w:tcPr>
          <w:p w:rsidR="00A40B0C" w:rsidRPr="00152A19" w:rsidRDefault="00A40B0C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и поиск данных в электронных таблицах. Комбинированный урок</w:t>
            </w:r>
          </w:p>
        </w:tc>
        <w:tc>
          <w:tcPr>
            <w:tcW w:w="1948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A40B0C" w:rsidRPr="008640C6" w:rsidRDefault="00A40B0C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A40B0C" w:rsidRDefault="00A40B0C" w:rsidP="0017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17</w:t>
            </w:r>
          </w:p>
        </w:tc>
        <w:tc>
          <w:tcPr>
            <w:tcW w:w="1545" w:type="dxa"/>
          </w:tcPr>
          <w:p w:rsidR="00A40B0C" w:rsidRPr="008640C6" w:rsidRDefault="00A40B0C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E25C8A" w:rsidRPr="008640C6" w:rsidTr="00830E62">
        <w:tc>
          <w:tcPr>
            <w:tcW w:w="1809" w:type="dxa"/>
            <w:vMerge w:val="restart"/>
          </w:tcPr>
          <w:p w:rsidR="00E25C8A" w:rsidRPr="00152A19" w:rsidRDefault="00E25C8A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Коммуникационные технологии и разработка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-сайтов</w:t>
            </w:r>
          </w:p>
        </w:tc>
        <w:tc>
          <w:tcPr>
            <w:tcW w:w="820" w:type="dxa"/>
          </w:tcPr>
          <w:p w:rsidR="00E25C8A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55" w:type="dxa"/>
          </w:tcPr>
          <w:p w:rsidR="00E25C8A" w:rsidRPr="00152A19" w:rsidRDefault="00E25C8A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информации. Локальные компьютерные сети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 w:val="restart"/>
          </w:tcPr>
          <w:p w:rsidR="00E25C8A" w:rsidRPr="00152A19" w:rsidRDefault="00E25C8A" w:rsidP="0015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90" w:type="dxa"/>
            <w:vMerge w:val="restart"/>
          </w:tcPr>
          <w:p w:rsidR="00E25C8A" w:rsidRPr="00152A19" w:rsidRDefault="00E25C8A" w:rsidP="0015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</w:tc>
        <w:tc>
          <w:tcPr>
            <w:tcW w:w="1890" w:type="dxa"/>
            <w:vMerge w:val="restart"/>
          </w:tcPr>
          <w:p w:rsidR="00E25C8A" w:rsidRPr="00152A19" w:rsidRDefault="00E25C8A" w:rsidP="00152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задачи;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50" w:type="dxa"/>
            <w:vMerge w:val="restart"/>
          </w:tcPr>
          <w:p w:rsidR="00E25C8A" w:rsidRPr="00407817" w:rsidRDefault="00E25C8A" w:rsidP="00E25C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E25C8A" w:rsidRPr="00407817" w:rsidRDefault="00E25C8A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выявляют общие черты и отличия способов взаимодействия на основе компьютерных сетей;</w:t>
            </w:r>
          </w:p>
          <w:p w:rsidR="00E25C8A" w:rsidRPr="00407817" w:rsidRDefault="00E25C8A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анализируют доменные имена компьютеров и адреса документов в Интернете;</w:t>
            </w:r>
          </w:p>
          <w:p w:rsidR="00E25C8A" w:rsidRPr="00407817" w:rsidRDefault="00E25C8A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приводят примеры ситуаций, в которых требуется поиск информации; </w:t>
            </w:r>
          </w:p>
          <w:p w:rsidR="00E25C8A" w:rsidRPr="00407817" w:rsidRDefault="00E25C8A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анализируют и сопоставляют различные источники информации, оценивают достоверность найденной информации;</w:t>
            </w:r>
          </w:p>
          <w:p w:rsidR="00E25C8A" w:rsidRPr="00407817" w:rsidRDefault="00E25C8A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распознают потенциальные угрозы и вредные воздействия, связанные с ИКТ; оценивают предлагаемые пути их устранения.</w:t>
            </w:r>
          </w:p>
          <w:p w:rsidR="00E25C8A" w:rsidRPr="00407817" w:rsidRDefault="00E25C8A" w:rsidP="00E25C8A">
            <w:pPr>
              <w:shd w:val="clear" w:color="auto" w:fill="FFFFFF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C8A" w:rsidRPr="00407817" w:rsidRDefault="00E25C8A" w:rsidP="00E25C8A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деятельность: </w:t>
            </w:r>
          </w:p>
          <w:p w:rsidR="00E25C8A" w:rsidRPr="00407817" w:rsidRDefault="00E25C8A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Осуществляют взаимодействие посредством электронной почты, чата, форума;</w:t>
            </w:r>
          </w:p>
          <w:p w:rsidR="00E25C8A" w:rsidRPr="00407817" w:rsidRDefault="00E25C8A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Определяют минимальное время, необходимое для передачи известного объёма данных по каналу связи с известными характеристиками;</w:t>
            </w:r>
          </w:p>
          <w:p w:rsidR="00E25C8A" w:rsidRPr="00407817" w:rsidRDefault="00E25C8A" w:rsidP="00853B3B">
            <w:pPr>
              <w:shd w:val="clear" w:color="auto" w:fill="FFFFFF"/>
              <w:tabs>
                <w:tab w:val="num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проводят поиск информации в сети Интернет по запросам с использованием логических операций;</w:t>
            </w:r>
          </w:p>
          <w:p w:rsidR="00E25C8A" w:rsidRPr="008640C6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817">
              <w:rPr>
                <w:rFonts w:ascii="Times New Roman" w:hAnsi="Times New Roman" w:cs="Times New Roman"/>
                <w:sz w:val="24"/>
                <w:szCs w:val="24"/>
              </w:rPr>
              <w:t xml:space="preserve">создают с использованием конструкторов (шаблонов)  комплексные информационные объекты в виде </w:t>
            </w:r>
            <w:proofErr w:type="spellStart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веб-страницы</w:t>
            </w:r>
            <w:proofErr w:type="spellEnd"/>
            <w:r w:rsidRPr="00407817">
              <w:rPr>
                <w:rFonts w:ascii="Times New Roman" w:hAnsi="Times New Roman" w:cs="Times New Roman"/>
                <w:sz w:val="24"/>
                <w:szCs w:val="24"/>
              </w:rPr>
              <w:t>,  включающей графические объекты.</w:t>
            </w:r>
          </w:p>
        </w:tc>
        <w:tc>
          <w:tcPr>
            <w:tcW w:w="1420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18.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5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E25C8A" w:rsidRPr="008640C6" w:rsidTr="00830E62">
        <w:tc>
          <w:tcPr>
            <w:tcW w:w="1809" w:type="dxa"/>
            <w:vMerge/>
          </w:tcPr>
          <w:p w:rsidR="00E25C8A" w:rsidRDefault="00E25C8A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E25C8A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55" w:type="dxa"/>
          </w:tcPr>
          <w:p w:rsidR="00E25C8A" w:rsidRPr="00152A19" w:rsidRDefault="00E25C8A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Глобальная компьютерная сеть Интернет. Структура и способы подключения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E25C8A" w:rsidRPr="008640C6" w:rsidTr="00830E62">
        <w:tc>
          <w:tcPr>
            <w:tcW w:w="1809" w:type="dxa"/>
            <w:vMerge/>
          </w:tcPr>
          <w:p w:rsidR="00E25C8A" w:rsidRDefault="00E25C8A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E25C8A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55" w:type="dxa"/>
          </w:tcPr>
          <w:p w:rsidR="00E25C8A" w:rsidRPr="00152A19" w:rsidRDefault="00E25C8A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Адресация в Интернете. Маршрутизация и транспортировка данных в сети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E25C8A" w:rsidRPr="008640C6" w:rsidTr="00830E62">
        <w:tc>
          <w:tcPr>
            <w:tcW w:w="1809" w:type="dxa"/>
            <w:vMerge/>
          </w:tcPr>
          <w:p w:rsidR="00E25C8A" w:rsidRDefault="00E25C8A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E25C8A" w:rsidRDefault="00E25C8A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5" w:type="dxa"/>
          </w:tcPr>
          <w:p w:rsidR="00E25C8A" w:rsidRPr="00152A19" w:rsidRDefault="00E25C8A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сайта с использованием языка разметки гипертекстового документа. Публикации в сети. Структура и инструменты для создания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948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19</w:t>
            </w:r>
          </w:p>
        </w:tc>
        <w:tc>
          <w:tcPr>
            <w:tcW w:w="1545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E25C8A" w:rsidRPr="008640C6" w:rsidTr="00830E62">
        <w:tc>
          <w:tcPr>
            <w:tcW w:w="1809" w:type="dxa"/>
            <w:vMerge/>
          </w:tcPr>
          <w:p w:rsidR="00E25C8A" w:rsidRDefault="00E25C8A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E25C8A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55" w:type="dxa"/>
          </w:tcPr>
          <w:p w:rsidR="00E25C8A" w:rsidRPr="00152A19" w:rsidRDefault="00E25C8A" w:rsidP="00123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 текста на web-странице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948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19</w:t>
            </w:r>
          </w:p>
        </w:tc>
        <w:tc>
          <w:tcPr>
            <w:tcW w:w="1545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E25C8A" w:rsidRPr="008640C6" w:rsidTr="00830E62">
        <w:tc>
          <w:tcPr>
            <w:tcW w:w="1809" w:type="dxa"/>
            <w:vMerge/>
          </w:tcPr>
          <w:p w:rsidR="00E25C8A" w:rsidRDefault="00E25C8A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E25C8A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55" w:type="dxa"/>
          </w:tcPr>
          <w:p w:rsidR="00E25C8A" w:rsidRPr="00152A19" w:rsidRDefault="00E25C8A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Вставка изображений и гиперссылок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Урок-практикум</w:t>
            </w:r>
          </w:p>
        </w:tc>
        <w:tc>
          <w:tcPr>
            <w:tcW w:w="1948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19</w:t>
            </w:r>
          </w:p>
        </w:tc>
        <w:tc>
          <w:tcPr>
            <w:tcW w:w="1545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E25C8A" w:rsidRPr="008640C6" w:rsidTr="00830E62">
        <w:tc>
          <w:tcPr>
            <w:tcW w:w="1809" w:type="dxa"/>
            <w:vMerge/>
          </w:tcPr>
          <w:p w:rsidR="00E25C8A" w:rsidRDefault="00E25C8A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E25C8A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55" w:type="dxa"/>
          </w:tcPr>
          <w:p w:rsidR="00E25C8A" w:rsidRPr="00152A19" w:rsidRDefault="00E25C8A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Вставка и форматирование списков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Урок-практикум</w:t>
            </w:r>
          </w:p>
        </w:tc>
        <w:tc>
          <w:tcPr>
            <w:tcW w:w="1948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5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E25C8A" w:rsidRPr="008640C6" w:rsidTr="00830E62">
        <w:tc>
          <w:tcPr>
            <w:tcW w:w="1809" w:type="dxa"/>
            <w:vMerge/>
          </w:tcPr>
          <w:p w:rsidR="00E25C8A" w:rsidRDefault="00E25C8A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E25C8A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55" w:type="dxa"/>
          </w:tcPr>
          <w:p w:rsidR="00E25C8A" w:rsidRPr="00152A19" w:rsidRDefault="00E25C8A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интерактивных форм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948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5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E25C8A" w:rsidRPr="008640C6" w:rsidTr="00830E62">
        <w:tc>
          <w:tcPr>
            <w:tcW w:w="1809" w:type="dxa"/>
            <w:vMerge/>
          </w:tcPr>
          <w:p w:rsidR="00E25C8A" w:rsidRDefault="00E25C8A" w:rsidP="00CD4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E25C8A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55" w:type="dxa"/>
          </w:tcPr>
          <w:p w:rsidR="00E25C8A" w:rsidRPr="00152A19" w:rsidRDefault="00E25C8A" w:rsidP="00CD42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Урок-игра</w:t>
            </w:r>
          </w:p>
        </w:tc>
        <w:tc>
          <w:tcPr>
            <w:tcW w:w="1948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D31" w:rsidRDefault="00F20D31"/>
    <w:p w:rsidR="00F20D31" w:rsidRDefault="00F20D31">
      <w:r>
        <w:br w:type="page"/>
      </w:r>
    </w:p>
    <w:p w:rsidR="00F20D31" w:rsidRPr="000636B9" w:rsidRDefault="00F20D31" w:rsidP="00F20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6B9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F20D31" w:rsidRDefault="00F20D31" w:rsidP="00F20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636B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1C4F3F">
        <w:rPr>
          <w:rFonts w:ascii="Times New Roman" w:hAnsi="Times New Roman" w:cs="Times New Roman"/>
          <w:b/>
          <w:sz w:val="24"/>
          <w:szCs w:val="24"/>
        </w:rPr>
        <w:t xml:space="preserve"> (35 часов)</w:t>
      </w:r>
    </w:p>
    <w:tbl>
      <w:tblPr>
        <w:tblStyle w:val="a6"/>
        <w:tblW w:w="0" w:type="auto"/>
        <w:tblLayout w:type="fixed"/>
        <w:tblLook w:val="04A0"/>
      </w:tblPr>
      <w:tblGrid>
        <w:gridCol w:w="1668"/>
        <w:gridCol w:w="825"/>
        <w:gridCol w:w="1892"/>
        <w:gridCol w:w="1883"/>
        <w:gridCol w:w="1842"/>
        <w:gridCol w:w="1848"/>
        <w:gridCol w:w="2033"/>
        <w:gridCol w:w="1406"/>
        <w:gridCol w:w="1530"/>
      </w:tblGrid>
      <w:tr w:rsidR="00830E62" w:rsidRPr="008640C6" w:rsidTr="00830E62">
        <w:trPr>
          <w:trHeight w:val="252"/>
        </w:trPr>
        <w:tc>
          <w:tcPr>
            <w:tcW w:w="1668" w:type="dxa"/>
            <w:vMerge w:val="restart"/>
            <w:tcBorders>
              <w:bottom w:val="nil"/>
            </w:tcBorders>
          </w:tcPr>
          <w:p w:rsidR="00830E62" w:rsidRPr="008640C6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25" w:type="dxa"/>
            <w:vMerge w:val="restart"/>
            <w:tcBorders>
              <w:bottom w:val="nil"/>
            </w:tcBorders>
          </w:tcPr>
          <w:p w:rsidR="00830E62" w:rsidRPr="008640C6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640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  <w:p w:rsidR="00830E62" w:rsidRPr="008640C6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92" w:type="dxa"/>
            <w:vMerge w:val="restart"/>
            <w:tcBorders>
              <w:bottom w:val="nil"/>
            </w:tcBorders>
          </w:tcPr>
          <w:p w:rsidR="00830E62" w:rsidRPr="00012AF9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830E62" w:rsidRPr="00012AF9" w:rsidRDefault="00830E62" w:rsidP="000E5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5573" w:type="dxa"/>
            <w:gridSpan w:val="3"/>
            <w:tcBorders>
              <w:bottom w:val="single" w:sz="4" w:space="0" w:color="000000" w:themeColor="text1"/>
            </w:tcBorders>
          </w:tcPr>
          <w:p w:rsidR="00830E62" w:rsidRPr="009847F7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2033" w:type="dxa"/>
            <w:vMerge w:val="restart"/>
            <w:tcBorders>
              <w:bottom w:val="nil"/>
            </w:tcBorders>
          </w:tcPr>
          <w:p w:rsidR="00830E62" w:rsidRPr="009847F7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  <w:tc>
          <w:tcPr>
            <w:tcW w:w="1406" w:type="dxa"/>
            <w:vMerge w:val="restart"/>
            <w:tcBorders>
              <w:bottom w:val="nil"/>
            </w:tcBorders>
          </w:tcPr>
          <w:p w:rsidR="00830E62" w:rsidRPr="008640C6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530" w:type="dxa"/>
            <w:vMerge w:val="restart"/>
            <w:tcBorders>
              <w:bottom w:val="nil"/>
            </w:tcBorders>
          </w:tcPr>
          <w:p w:rsidR="00830E62" w:rsidRPr="008640C6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</w:t>
            </w:r>
          </w:p>
        </w:tc>
      </w:tr>
      <w:tr w:rsidR="00830E62" w:rsidRPr="008640C6" w:rsidTr="00830E62">
        <w:trPr>
          <w:trHeight w:val="251"/>
        </w:trPr>
        <w:tc>
          <w:tcPr>
            <w:tcW w:w="1668" w:type="dxa"/>
            <w:vMerge/>
            <w:tcBorders>
              <w:bottom w:val="nil"/>
            </w:tcBorders>
          </w:tcPr>
          <w:p w:rsidR="00830E62" w:rsidRPr="008640C6" w:rsidRDefault="00830E62" w:rsidP="000E5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bottom w:val="nil"/>
            </w:tcBorders>
          </w:tcPr>
          <w:p w:rsidR="00830E62" w:rsidRPr="008640C6" w:rsidRDefault="00830E62" w:rsidP="000E5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bottom w:val="nil"/>
            </w:tcBorders>
          </w:tcPr>
          <w:p w:rsidR="00830E62" w:rsidRPr="00012AF9" w:rsidRDefault="00830E62" w:rsidP="000E5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:rsidR="00830E62" w:rsidRPr="008640C6" w:rsidRDefault="00830E62" w:rsidP="000E5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842" w:type="dxa"/>
            <w:tcBorders>
              <w:bottom w:val="nil"/>
            </w:tcBorders>
          </w:tcPr>
          <w:p w:rsidR="00830E62" w:rsidRPr="009847F7" w:rsidRDefault="00830E62" w:rsidP="000E5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848" w:type="dxa"/>
            <w:tcBorders>
              <w:bottom w:val="nil"/>
            </w:tcBorders>
          </w:tcPr>
          <w:p w:rsidR="00830E62" w:rsidRPr="009847F7" w:rsidRDefault="00830E62" w:rsidP="000E5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847F7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033" w:type="dxa"/>
            <w:vMerge/>
            <w:tcBorders>
              <w:bottom w:val="nil"/>
            </w:tcBorders>
          </w:tcPr>
          <w:p w:rsidR="00830E62" w:rsidRPr="009847F7" w:rsidRDefault="00830E62" w:rsidP="000E50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  <w:vMerge/>
            <w:tcBorders>
              <w:bottom w:val="nil"/>
            </w:tcBorders>
          </w:tcPr>
          <w:p w:rsidR="00830E62" w:rsidRPr="008640C6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vMerge/>
            <w:tcBorders>
              <w:bottom w:val="nil"/>
            </w:tcBorders>
          </w:tcPr>
          <w:p w:rsidR="00830E62" w:rsidRPr="008640C6" w:rsidRDefault="00830E62" w:rsidP="000E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30E62" w:rsidRPr="00830E62" w:rsidRDefault="00830E62" w:rsidP="00830E62">
      <w:pPr>
        <w:spacing w:after="0" w:line="14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668"/>
        <w:gridCol w:w="825"/>
        <w:gridCol w:w="1892"/>
        <w:gridCol w:w="1883"/>
        <w:gridCol w:w="1842"/>
        <w:gridCol w:w="1848"/>
        <w:gridCol w:w="2033"/>
        <w:gridCol w:w="1406"/>
        <w:gridCol w:w="1530"/>
      </w:tblGrid>
      <w:tr w:rsidR="00802C72" w:rsidRPr="008640C6" w:rsidTr="00830E62">
        <w:trPr>
          <w:tblHeader/>
        </w:trPr>
        <w:tc>
          <w:tcPr>
            <w:tcW w:w="1668" w:type="dxa"/>
          </w:tcPr>
          <w:p w:rsidR="00F20D31" w:rsidRPr="008640C6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F20D31" w:rsidRPr="008640C6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</w:tcPr>
          <w:p w:rsidR="00F20D31" w:rsidRPr="00012AF9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3" w:type="dxa"/>
          </w:tcPr>
          <w:p w:rsidR="00F20D31" w:rsidRPr="008640C6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F20D31" w:rsidRPr="009847F7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F20D31" w:rsidRPr="009847F7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3" w:type="dxa"/>
          </w:tcPr>
          <w:p w:rsidR="00F20D31" w:rsidRPr="009847F7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6" w:type="dxa"/>
          </w:tcPr>
          <w:p w:rsidR="00F20D31" w:rsidRPr="008640C6" w:rsidRDefault="00F20D31" w:rsidP="00E06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F20D31" w:rsidRPr="008640C6" w:rsidRDefault="00F20D31" w:rsidP="00B55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2C72" w:rsidRPr="008640C6" w:rsidTr="00830E62">
        <w:tc>
          <w:tcPr>
            <w:tcW w:w="1668" w:type="dxa"/>
            <w:vMerge w:val="restart"/>
          </w:tcPr>
          <w:p w:rsidR="00E25C8A" w:rsidRPr="008640C6" w:rsidRDefault="00E25C8A" w:rsidP="0001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Логика и логические основы компьютера</w:t>
            </w:r>
          </w:p>
        </w:tc>
        <w:tc>
          <w:tcPr>
            <w:tcW w:w="825" w:type="dxa"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2" w:type="dxa"/>
          </w:tcPr>
          <w:p w:rsidR="00E25C8A" w:rsidRPr="00012AF9" w:rsidRDefault="00E25C8A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Алгебра логики. Логические переменные и логические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 w:val="restart"/>
          </w:tcPr>
          <w:p w:rsidR="00E25C8A" w:rsidRPr="00B559E5" w:rsidRDefault="00E25C8A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42" w:type="dxa"/>
            <w:vMerge w:val="restart"/>
          </w:tcPr>
          <w:p w:rsidR="00E25C8A" w:rsidRPr="009847F7" w:rsidRDefault="00E25C8A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информационной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культуры;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развитие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системного мышления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знаний об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логических значениях и операциях;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развитие основных навыков и умений использования компьютерных устройств;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представления об основных изучаемых понятиях: информация</w:t>
            </w:r>
          </w:p>
        </w:tc>
        <w:tc>
          <w:tcPr>
            <w:tcW w:w="1848" w:type="dxa"/>
            <w:vMerge w:val="restart"/>
          </w:tcPr>
          <w:p w:rsidR="00E25C8A" w:rsidRPr="009847F7" w:rsidRDefault="00E25C8A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 определять понятия, создавать обобщения, устанавливать аналогии, классифицировать,   самостоятельно выбирать основания и критерии для классификации, устанавливать причинно-следственные связи, строить  </w:t>
            </w:r>
            <w:proofErr w:type="gramStart"/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логическое рассуждение</w:t>
            </w:r>
            <w:proofErr w:type="gramEnd"/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умозаключение (индуктивное, дедуктивное  и по аналогии) и делать выводы;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оценивать правильность выполнения учебной задачи,  собственные возможности её решения;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</w:p>
        </w:tc>
        <w:tc>
          <w:tcPr>
            <w:tcW w:w="2033" w:type="dxa"/>
            <w:vMerge w:val="restart"/>
          </w:tcPr>
          <w:p w:rsidR="00E25C8A" w:rsidRPr="009847F7" w:rsidRDefault="00E25C8A" w:rsidP="00E25C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E25C8A" w:rsidRPr="009847F7" w:rsidRDefault="00E25C8A" w:rsidP="00E25C8A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выявлять различие в унарных, позиционных и непозиционных системах счисления;</w:t>
            </w:r>
          </w:p>
          <w:p w:rsidR="00E25C8A" w:rsidRPr="009847F7" w:rsidRDefault="00E25C8A" w:rsidP="00E25C8A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выявлять общее и отличия в разных позиционных системах счисления;</w:t>
            </w:r>
          </w:p>
          <w:p w:rsidR="00E25C8A" w:rsidRPr="009847F7" w:rsidRDefault="00E25C8A" w:rsidP="00E25C8A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анализировать логическую структуру высказываний.</w:t>
            </w:r>
          </w:p>
          <w:p w:rsidR="00E25C8A" w:rsidRPr="009847F7" w:rsidRDefault="00E25C8A" w:rsidP="00E25C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25C8A" w:rsidRPr="009847F7" w:rsidRDefault="00E25C8A" w:rsidP="00E25C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E25C8A" w:rsidRPr="009847F7" w:rsidRDefault="00E25C8A" w:rsidP="00E25C8A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переводить небольшие (от 0 до 1024) целые числа из десятичной системы счисления в </w:t>
            </w:r>
            <w:proofErr w:type="gramStart"/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двоичную</w:t>
            </w:r>
            <w:proofErr w:type="gramEnd"/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(восьмеричную, шестнадцатеричную) и обратно;</w:t>
            </w:r>
          </w:p>
          <w:p w:rsidR="00E25C8A" w:rsidRPr="009847F7" w:rsidRDefault="00E25C8A" w:rsidP="00E25C8A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выполнять операции сложения и умножения над небольшими двоичными числами;</w:t>
            </w:r>
          </w:p>
          <w:p w:rsidR="00E25C8A" w:rsidRPr="009847F7" w:rsidRDefault="00E25C8A" w:rsidP="00E25C8A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записывать вещественные числа в естественной и нормальной форме;</w:t>
            </w:r>
          </w:p>
          <w:p w:rsidR="00E25C8A" w:rsidRPr="009847F7" w:rsidRDefault="00E25C8A" w:rsidP="00E25C8A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строить таблицы истинности для логических выражений;</w:t>
            </w:r>
          </w:p>
          <w:p w:rsidR="00E25C8A" w:rsidRPr="009847F7" w:rsidRDefault="00E25C8A" w:rsidP="00E25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вычислять истинностное значение логического выражения.</w:t>
            </w:r>
          </w:p>
        </w:tc>
        <w:tc>
          <w:tcPr>
            <w:tcW w:w="1406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20</w:t>
            </w:r>
          </w:p>
        </w:tc>
        <w:tc>
          <w:tcPr>
            <w:tcW w:w="1530" w:type="dxa"/>
          </w:tcPr>
          <w:p w:rsidR="00E25C8A" w:rsidRPr="008640C6" w:rsidRDefault="00E25C8A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E25C8A" w:rsidRPr="008640C6" w:rsidRDefault="00E25C8A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</w:tcPr>
          <w:p w:rsidR="00E25C8A" w:rsidRPr="00012AF9" w:rsidRDefault="00E25C8A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Алгебра логики. Логические переменные и логические 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Комбинированный урок</w:t>
            </w:r>
          </w:p>
        </w:tc>
        <w:tc>
          <w:tcPr>
            <w:tcW w:w="1883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25C8A" w:rsidRPr="009847F7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E25C8A" w:rsidRPr="009847F7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E25C8A" w:rsidRPr="009847F7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20</w:t>
            </w:r>
          </w:p>
        </w:tc>
        <w:tc>
          <w:tcPr>
            <w:tcW w:w="1530" w:type="dxa"/>
          </w:tcPr>
          <w:p w:rsidR="00E25C8A" w:rsidRPr="008640C6" w:rsidRDefault="00E25C8A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E25C8A" w:rsidRPr="008640C6" w:rsidRDefault="00E25C8A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2" w:type="dxa"/>
          </w:tcPr>
          <w:p w:rsidR="00E25C8A" w:rsidRPr="00012AF9" w:rsidRDefault="00E25C8A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Таблицы истинности логических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25C8A" w:rsidRPr="009847F7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E25C8A" w:rsidRPr="009847F7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E25C8A" w:rsidRPr="009847F7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E25C8A" w:rsidRPr="008640C6" w:rsidRDefault="00E25C8A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E25C8A" w:rsidRPr="008640C6" w:rsidRDefault="00E25C8A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E25C8A" w:rsidRPr="00012AF9" w:rsidRDefault="00E25C8A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Логические основы компьютера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25C8A" w:rsidRPr="009847F7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E25C8A" w:rsidRPr="009847F7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E25C8A" w:rsidRPr="009847F7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E25C8A" w:rsidRPr="008640C6" w:rsidRDefault="00E25C8A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21.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E25C8A" w:rsidRPr="008640C6" w:rsidRDefault="00E25C8A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E25C8A" w:rsidRPr="008640C6" w:rsidRDefault="00E25C8A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2" w:type="dxa"/>
          </w:tcPr>
          <w:p w:rsidR="00E25C8A" w:rsidRPr="00012AF9" w:rsidRDefault="00E25C8A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знаний, умений и навыков</w:t>
            </w:r>
          </w:p>
        </w:tc>
        <w:tc>
          <w:tcPr>
            <w:tcW w:w="1883" w:type="dxa"/>
            <w:vMerge/>
          </w:tcPr>
          <w:p w:rsidR="00E25C8A" w:rsidRPr="008640C6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25C8A" w:rsidRPr="009847F7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E25C8A" w:rsidRPr="009847F7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E25C8A" w:rsidRPr="009847F7" w:rsidRDefault="00E25C8A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E25C8A" w:rsidRPr="008640C6" w:rsidRDefault="00E25C8A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30" w:type="dxa"/>
          </w:tcPr>
          <w:p w:rsidR="00E25C8A" w:rsidRPr="008640C6" w:rsidRDefault="00E25C8A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</w:tr>
      <w:tr w:rsidR="00802C72" w:rsidRPr="008640C6" w:rsidTr="00830E62">
        <w:tc>
          <w:tcPr>
            <w:tcW w:w="1668" w:type="dxa"/>
            <w:vMerge w:val="restart"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алгоритмизации и объектно-ориентированного программирования</w:t>
            </w: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2" w:type="dxa"/>
          </w:tcPr>
          <w:p w:rsidR="009847F7" w:rsidRPr="00012AF9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Алгоритм и его формальное исполнение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 w:val="restart"/>
          </w:tcPr>
          <w:p w:rsidR="009847F7" w:rsidRPr="00B559E5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</w:t>
            </w:r>
            <w:proofErr w:type="spellStart"/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основе использования информационных технологий;</w:t>
            </w:r>
            <w:r w:rsidRPr="00B559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представлений об основных направлениях развития информационного сектора экономики, основных видах профессиональной деятельности, связанных с информатикой и информационными технологиями</w:t>
            </w:r>
          </w:p>
        </w:tc>
        <w:tc>
          <w:tcPr>
            <w:tcW w:w="1842" w:type="dxa"/>
            <w:vMerge w:val="restart"/>
          </w:tcPr>
          <w:p w:rsidR="009847F7" w:rsidRPr="009847F7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представления об основных изучаемых понятиях: информация, алгоритм, модель – и их свойствах;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развитие алгоритмического и системного мышления, необходимых для профессиональной деятельности в современном обществе; развитие умений составить и записать алгоритм для конкретного исполнителя;</w:t>
            </w:r>
            <w:proofErr w:type="gramEnd"/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с ветвлением и циклической</w:t>
            </w:r>
          </w:p>
        </w:tc>
        <w:tc>
          <w:tcPr>
            <w:tcW w:w="1848" w:type="dxa"/>
            <w:vMerge w:val="restart"/>
          </w:tcPr>
          <w:p w:rsidR="009847F7" w:rsidRPr="009847F7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компьютерной грамотности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оценивать правильность выполнения учебной задачи,  собственные возможности её решения; 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</w:t>
            </w:r>
          </w:p>
        </w:tc>
        <w:tc>
          <w:tcPr>
            <w:tcW w:w="2033" w:type="dxa"/>
            <w:vMerge w:val="restart"/>
          </w:tcPr>
          <w:p w:rsidR="009847F7" w:rsidRPr="009847F7" w:rsidRDefault="009847F7" w:rsidP="00984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9847F7" w:rsidRPr="009847F7" w:rsidRDefault="009847F7" w:rsidP="009847F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по блок-схеме, для решения какой задачи предназначен данный алгоритм;</w:t>
            </w:r>
          </w:p>
          <w:p w:rsidR="009847F7" w:rsidRPr="009847F7" w:rsidRDefault="009847F7" w:rsidP="009847F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значений величин при пошаговом выполнении алгоритма;</w:t>
            </w:r>
          </w:p>
          <w:p w:rsidR="009847F7" w:rsidRPr="009847F7" w:rsidRDefault="009847F7" w:rsidP="009847F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по выбранному методу решения задачи, какие алгоритмические конструкции могут войти в алгоритм;</w:t>
            </w:r>
          </w:p>
          <w:p w:rsidR="009847F7" w:rsidRPr="009847F7" w:rsidRDefault="009847F7" w:rsidP="009847F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сравнива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алгоритмы решения одной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готовые программы;</w:t>
            </w:r>
          </w:p>
          <w:p w:rsidR="009847F7" w:rsidRPr="009847F7" w:rsidRDefault="009847F7" w:rsidP="009847F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программе, для решения какой задачи она предназначена;</w:t>
            </w:r>
          </w:p>
          <w:p w:rsidR="009847F7" w:rsidRPr="009847F7" w:rsidRDefault="009847F7" w:rsidP="009847F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выделя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этапы решения задачи на компьютере.</w:t>
            </w:r>
          </w:p>
          <w:p w:rsidR="009847F7" w:rsidRPr="009847F7" w:rsidRDefault="009847F7" w:rsidP="009847F7">
            <w:pPr>
              <w:shd w:val="clear" w:color="auto" w:fill="FFFFFF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7F7" w:rsidRPr="009847F7" w:rsidRDefault="009847F7" w:rsidP="00984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9847F7" w:rsidRPr="009847F7" w:rsidRDefault="009847F7" w:rsidP="009847F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исполня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готовые алгоритмы для конкретных исходных данных;</w:t>
            </w:r>
          </w:p>
          <w:p w:rsidR="009847F7" w:rsidRPr="009847F7" w:rsidRDefault="009847F7" w:rsidP="009847F7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преобразовыва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запись алгоритма с одной формы в другую;</w:t>
            </w:r>
          </w:p>
          <w:p w:rsidR="009847F7" w:rsidRPr="009847F7" w:rsidRDefault="009847F7" w:rsidP="003B4E53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 w:rsidR="003B4E53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цепочки команд, дающих нужный результат при конкретных исходных данных для исполнителя арифметических действий; программир</w:t>
            </w:r>
            <w:r w:rsidR="003B4E53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линейные алгоритмы, предполагающие вычисление арифметических, строковых и логических выражений;</w:t>
            </w:r>
          </w:p>
          <w:p w:rsidR="009847F7" w:rsidRPr="009847F7" w:rsidRDefault="009847F7" w:rsidP="003B4E53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разрабатыва</w:t>
            </w:r>
            <w:r w:rsidR="003B4E53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9847F7" w:rsidRPr="009847F7" w:rsidRDefault="009847F7" w:rsidP="003B4E53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разрабатыва</w:t>
            </w:r>
            <w:r w:rsidR="003B4E53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программы, содержащие оператор (операторы) цикла</w:t>
            </w:r>
            <w:r w:rsidR="003B4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47F7" w:rsidRPr="009847F7" w:rsidRDefault="009847F7" w:rsidP="003B4E53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 w:rsidR="003B4E53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9847F7" w:rsidRPr="009847F7" w:rsidRDefault="009847F7" w:rsidP="003B4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 w:rsidR="003B4E53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арифметические, строковые, логические выражения и вычисля</w:t>
            </w:r>
            <w:r w:rsidR="003B4E53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их значения</w:t>
            </w: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2" w:type="dxa"/>
          </w:tcPr>
          <w:p w:rsidR="009847F7" w:rsidRPr="00012AF9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Знакомство с системами объектно-ориентированного и процедурного программирования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771F">
              <w:rPr>
                <w:rFonts w:ascii="Times New Roman" w:hAnsi="Times New Roman" w:cs="Times New Roman"/>
                <w:sz w:val="24"/>
                <w:szCs w:val="24"/>
              </w:rPr>
              <w:t>Урок-лекция с элементами беседы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3. Лабораторная работа № 5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2" w:type="dxa"/>
          </w:tcPr>
          <w:p w:rsidR="009847F7" w:rsidRPr="00012AF9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Основные алгоритмические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6. Лабораторная работа № 7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2" w:type="dxa"/>
          </w:tcPr>
          <w:p w:rsidR="009847F7" w:rsidRPr="00012AF9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Переменные: имя, тип,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4.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2" w:type="dxa"/>
          </w:tcPr>
          <w:p w:rsidR="009847F7" w:rsidRPr="00012AF9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Арифметические, строковые и логические выражения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2" w:type="dxa"/>
          </w:tcPr>
          <w:p w:rsidR="009847F7" w:rsidRPr="00012AF9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Функции в языках объектно-ориентированного и процедурного программирования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2.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2" w:type="dxa"/>
          </w:tcPr>
          <w:p w:rsidR="009847F7" w:rsidRPr="00012AF9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 «Даты и время» и «Сравнение кодов символов»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10.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2" w:type="dxa"/>
          </w:tcPr>
          <w:p w:rsidR="009847F7" w:rsidRPr="00012AF9" w:rsidRDefault="009847F7" w:rsidP="00BA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«Отметка»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2" w:type="dxa"/>
          </w:tcPr>
          <w:p w:rsidR="009847F7" w:rsidRPr="00012AF9" w:rsidRDefault="009847F7" w:rsidP="00BA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«Коды символов»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8.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2" w:type="dxa"/>
          </w:tcPr>
          <w:p w:rsidR="009847F7" w:rsidRPr="00012AF9" w:rsidRDefault="009847F7" w:rsidP="00BA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«Слово-перевертыш»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9.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2" w:type="dxa"/>
          </w:tcPr>
          <w:p w:rsidR="009847F7" w:rsidRPr="00012AF9" w:rsidRDefault="009847F7" w:rsidP="00BA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 возможности объектно-ориентированного программирования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2" w:type="dxa"/>
          </w:tcPr>
          <w:p w:rsidR="009847F7" w:rsidRPr="00012AF9" w:rsidRDefault="009847F7" w:rsidP="00BA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«Графический редактор»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12.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2" w:type="dxa"/>
          </w:tcPr>
          <w:p w:rsidR="009847F7" w:rsidRPr="00012AF9" w:rsidRDefault="009847F7" w:rsidP="00BA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«Системы координат»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13.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2" w:type="dxa"/>
          </w:tcPr>
          <w:p w:rsidR="009847F7" w:rsidRPr="00012AF9" w:rsidRDefault="009847F7" w:rsidP="00BA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«Анимация»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14.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2" w:type="dxa"/>
          </w:tcPr>
          <w:p w:rsidR="009847F7" w:rsidRPr="00012AF9" w:rsidRDefault="009847F7" w:rsidP="00BA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знаний, умений и навыков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выполненных проектов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учащихся</w:t>
            </w:r>
          </w:p>
        </w:tc>
      </w:tr>
      <w:tr w:rsidR="00802C72" w:rsidRPr="008640C6" w:rsidTr="00830E62">
        <w:tc>
          <w:tcPr>
            <w:tcW w:w="1668" w:type="dxa"/>
            <w:vMerge w:val="restart"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и формализация</w:t>
            </w: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2" w:type="dxa"/>
          </w:tcPr>
          <w:p w:rsidR="009847F7" w:rsidRPr="00012AF9" w:rsidRDefault="009847F7" w:rsidP="00BA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 как иерархическая система. Моделирование, формализация, визуализация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 w:val="restart"/>
          </w:tcPr>
          <w:p w:rsidR="009847F7" w:rsidRPr="001C4F3F" w:rsidRDefault="009847F7" w:rsidP="001C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информационных процессов, протекающих в </w:t>
            </w:r>
            <w:proofErr w:type="spellStart"/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социотехнических</w:t>
            </w:r>
            <w:proofErr w:type="spellEnd"/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природных, социальных системах;</w:t>
            </w:r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коммуникативной компетентности в общении и 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</w:t>
            </w:r>
            <w:proofErr w:type="spellStart"/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основе использования информационных технологий</w:t>
            </w:r>
          </w:p>
        </w:tc>
        <w:tc>
          <w:tcPr>
            <w:tcW w:w="1842" w:type="dxa"/>
            <w:vMerge w:val="restart"/>
          </w:tcPr>
          <w:p w:rsidR="009847F7" w:rsidRPr="009847F7" w:rsidRDefault="009847F7" w:rsidP="001C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понимание роли информационных процессов в современном мире;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формирование представления об основных изучаемых понятиях: информация, алгоритм, модель – и их свойствах;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</w:t>
            </w:r>
          </w:p>
        </w:tc>
        <w:tc>
          <w:tcPr>
            <w:tcW w:w="1848" w:type="dxa"/>
            <w:vMerge w:val="restart"/>
          </w:tcPr>
          <w:p w:rsidR="009847F7" w:rsidRPr="009847F7" w:rsidRDefault="009847F7" w:rsidP="001C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умение оценивать правильность выполнения учебной задачи,  собственные возможности её решения;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формирование компьютерной грамотности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033" w:type="dxa"/>
            <w:vMerge w:val="restart"/>
          </w:tcPr>
          <w:p w:rsidR="009847F7" w:rsidRPr="009847F7" w:rsidRDefault="009847F7" w:rsidP="009847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9847F7" w:rsidRPr="009847F7" w:rsidRDefault="003B4E53" w:rsidP="003B4E53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47F7" w:rsidRPr="009847F7">
              <w:rPr>
                <w:rFonts w:ascii="Times New Roman" w:hAnsi="Times New Roman" w:cs="Times New Roman"/>
                <w:sz w:val="24"/>
                <w:szCs w:val="24"/>
              </w:rPr>
              <w:t>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="009847F7" w:rsidRPr="009847F7">
              <w:rPr>
                <w:rFonts w:ascii="Times New Roman" w:hAnsi="Times New Roman" w:cs="Times New Roman"/>
                <w:sz w:val="24"/>
                <w:szCs w:val="24"/>
              </w:rPr>
              <w:t>системный анализ объекта, выделя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9847F7"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среди его свойств существенные свойства с точки зрения целей моделирования;</w:t>
            </w:r>
          </w:p>
          <w:p w:rsidR="009847F7" w:rsidRPr="009847F7" w:rsidRDefault="009847F7" w:rsidP="003B4E53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 w:rsidR="003B4E53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адекватность модели моделируемому объекту и целям моделирования;</w:t>
            </w:r>
          </w:p>
          <w:p w:rsidR="009847F7" w:rsidRPr="009847F7" w:rsidRDefault="009847F7" w:rsidP="003B4E53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3B4E53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вид информационной модели в зависимости от стоящей задачи;</w:t>
            </w:r>
          </w:p>
          <w:p w:rsidR="009847F7" w:rsidRPr="009847F7" w:rsidRDefault="009847F7" w:rsidP="003B4E53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анализир</w:t>
            </w:r>
            <w:r w:rsidR="003B4E53">
              <w:rPr>
                <w:rFonts w:ascii="Times New Roman" w:hAnsi="Times New Roman" w:cs="Times New Roman"/>
                <w:sz w:val="24"/>
                <w:szCs w:val="24"/>
              </w:rPr>
              <w:t xml:space="preserve">уют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пользовательский интерфейс используемого программного средства;</w:t>
            </w:r>
          </w:p>
          <w:p w:rsidR="009847F7" w:rsidRPr="009847F7" w:rsidRDefault="009847F7" w:rsidP="003B4E53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определя</w:t>
            </w:r>
            <w:r w:rsidR="003B4E53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и возможности применения программного средства для решения типовых задач;</w:t>
            </w:r>
          </w:p>
          <w:p w:rsidR="009847F7" w:rsidRPr="009847F7" w:rsidRDefault="009847F7" w:rsidP="003B4E53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выявля</w:t>
            </w:r>
            <w:r w:rsidR="003B4E53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общее и отличия в разных программных продуктах, предназначенных для решения одного класса задач.</w:t>
            </w:r>
          </w:p>
          <w:p w:rsidR="009847F7" w:rsidRPr="009847F7" w:rsidRDefault="009847F7" w:rsidP="009847F7">
            <w:pPr>
              <w:shd w:val="clear" w:color="auto" w:fill="FFFFFF"/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7F7" w:rsidRPr="009847F7" w:rsidRDefault="009847F7" w:rsidP="009847F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9847F7" w:rsidRPr="009847F7" w:rsidRDefault="009847F7" w:rsidP="00802C72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r w:rsidR="00802C72"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и интерпретир</w:t>
            </w:r>
            <w:r w:rsidR="00802C72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информационные модели (таблицы, диаграммы, графы, схемы, блок-схемы алгоритмов);</w:t>
            </w:r>
          </w:p>
          <w:p w:rsidR="009847F7" w:rsidRPr="009847F7" w:rsidRDefault="009847F7" w:rsidP="00802C72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преобразовыва</w:t>
            </w:r>
            <w:r w:rsidR="00802C72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объект из одной формы представления информации в другую с минимальными потерями в полноте информации;</w:t>
            </w:r>
          </w:p>
          <w:p w:rsidR="009847F7" w:rsidRPr="009847F7" w:rsidRDefault="009847F7" w:rsidP="00802C72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r w:rsidR="00802C72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информационных моделей объекты в соответствии с поставленной задачей;</w:t>
            </w:r>
          </w:p>
          <w:p w:rsidR="009847F7" w:rsidRPr="009847F7" w:rsidRDefault="009847F7" w:rsidP="00802C72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работать с готовыми компьютерными моделями из различных предметных областей;</w:t>
            </w:r>
          </w:p>
          <w:p w:rsidR="009847F7" w:rsidRPr="009847F7" w:rsidRDefault="009847F7" w:rsidP="00802C72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802C72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однотабличные базы данных;</w:t>
            </w:r>
          </w:p>
          <w:p w:rsidR="009847F7" w:rsidRPr="009847F7" w:rsidRDefault="009847F7" w:rsidP="00802C72">
            <w:pPr>
              <w:shd w:val="clear" w:color="auto" w:fill="FFFFFF"/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 w:rsidR="00802C72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 xml:space="preserve"> поиск записей в готовой базе данных;</w:t>
            </w:r>
          </w:p>
          <w:p w:rsidR="009847F7" w:rsidRPr="009847F7" w:rsidRDefault="009847F7" w:rsidP="00802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осуществля</w:t>
            </w:r>
            <w:r w:rsidR="00802C72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9847F7">
              <w:rPr>
                <w:rFonts w:ascii="Times New Roman" w:hAnsi="Times New Roman" w:cs="Times New Roman"/>
                <w:sz w:val="24"/>
                <w:szCs w:val="24"/>
              </w:rPr>
              <w:t>сортировку записей в готовой базе данных.</w:t>
            </w:r>
          </w:p>
        </w:tc>
        <w:tc>
          <w:tcPr>
            <w:tcW w:w="1406" w:type="dxa"/>
          </w:tcPr>
          <w:p w:rsidR="009847F7" w:rsidRPr="008640C6" w:rsidRDefault="009847F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2" w:type="dxa"/>
          </w:tcPr>
          <w:p w:rsidR="009847F7" w:rsidRPr="00012AF9" w:rsidRDefault="009847F7" w:rsidP="00BA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Материальные и информационные модели. Формализация и визуализация информационных моделей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2" w:type="dxa"/>
          </w:tcPr>
          <w:p w:rsidR="009847F7" w:rsidRPr="00012AF9" w:rsidRDefault="009847F7" w:rsidP="00BA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этапы разработки и исследования моделей на компьютере. Построение и исследование моделей из курса физики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2" w:type="dxa"/>
          </w:tcPr>
          <w:p w:rsidR="009847F7" w:rsidRPr="00012AF9" w:rsidRDefault="009847F7" w:rsidP="00BA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Физические модели. Проект «Бросание мячика в площадку»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15.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2" w:type="dxa"/>
          </w:tcPr>
          <w:p w:rsidR="009847F7" w:rsidRPr="00012AF9" w:rsidRDefault="009847F7" w:rsidP="00BA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Приближенное решение уравнений. Проект «Графическое решение уравнения»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Урок-практикум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16.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2" w:type="dxa"/>
          </w:tcPr>
          <w:p w:rsidR="009847F7" w:rsidRPr="00012AF9" w:rsidRDefault="009847F7" w:rsidP="0001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Компьютерное конструирование с использованием системы компьютерного черчения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17.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2" w:type="dxa"/>
          </w:tcPr>
          <w:p w:rsidR="009847F7" w:rsidRPr="00012AF9" w:rsidRDefault="009847F7" w:rsidP="0001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Экспертные системы распознавания химических веществ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2" w:type="dxa"/>
          </w:tcPr>
          <w:p w:rsidR="009847F7" w:rsidRPr="00012AF9" w:rsidRDefault="009847F7" w:rsidP="0001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модели управления объектами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Комбинированный урок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F51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19. 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64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лабораторный журнал,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2" w:type="dxa"/>
          </w:tcPr>
          <w:p w:rsidR="009847F7" w:rsidRPr="00012AF9" w:rsidRDefault="009847F7" w:rsidP="0001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знаний, умений и навыков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 w:val="restart"/>
          </w:tcPr>
          <w:p w:rsidR="009847F7" w:rsidRPr="008640C6" w:rsidRDefault="009847F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30" w:type="dxa"/>
            <w:vMerge w:val="restart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2" w:type="dxa"/>
          </w:tcPr>
          <w:p w:rsidR="009847F7" w:rsidRPr="00012AF9" w:rsidRDefault="009847F7" w:rsidP="0001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 урок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проверки знаний, умений и навыков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9847F7" w:rsidRPr="008640C6" w:rsidRDefault="009847F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2" w:rsidRPr="008640C6" w:rsidTr="00830E62">
        <w:tc>
          <w:tcPr>
            <w:tcW w:w="1668" w:type="dxa"/>
            <w:vMerge w:val="restart"/>
          </w:tcPr>
          <w:p w:rsidR="009847F7" w:rsidRPr="008640C6" w:rsidRDefault="009847F7" w:rsidP="0001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 и информационная безопасность</w:t>
            </w: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2" w:type="dxa"/>
          </w:tcPr>
          <w:p w:rsidR="009847F7" w:rsidRPr="00012AF9" w:rsidRDefault="009847F7" w:rsidP="0001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общество. Информационная культура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 w:val="restart"/>
          </w:tcPr>
          <w:p w:rsidR="009847F7" w:rsidRPr="001C4F3F" w:rsidRDefault="009847F7" w:rsidP="001C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основными правами и обязанностями гражданина информационного общества; </w:t>
            </w:r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анализ информационных процессов, протекающих в </w:t>
            </w:r>
            <w:proofErr w:type="spellStart"/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социотехнических</w:t>
            </w:r>
            <w:proofErr w:type="spellEnd"/>
            <w:r w:rsidRPr="001C4F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природных, социальных системах</w:t>
            </w:r>
          </w:p>
        </w:tc>
        <w:tc>
          <w:tcPr>
            <w:tcW w:w="1842" w:type="dxa"/>
            <w:vMerge w:val="restart"/>
          </w:tcPr>
          <w:p w:rsidR="009847F7" w:rsidRPr="009847F7" w:rsidRDefault="009847F7" w:rsidP="001C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знакомство с основными правами и обязанностями гражданина информационного общества</w:t>
            </w:r>
          </w:p>
        </w:tc>
        <w:tc>
          <w:tcPr>
            <w:tcW w:w="1848" w:type="dxa"/>
            <w:vMerge w:val="restart"/>
          </w:tcPr>
          <w:p w:rsidR="009847F7" w:rsidRPr="009847F7" w:rsidRDefault="009847F7" w:rsidP="001C4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целенаправленное использование информации в процессе управления, в том числе с помощью аппаратных и программных средств компьютера и цифровой бытовой техники</w:t>
            </w:r>
          </w:p>
        </w:tc>
        <w:tc>
          <w:tcPr>
            <w:tcW w:w="2033" w:type="dxa"/>
            <w:vMerge w:val="restart"/>
          </w:tcPr>
          <w:p w:rsidR="00334CFE" w:rsidRPr="009847F7" w:rsidRDefault="00334CFE" w:rsidP="00334C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деятельность:</w:t>
            </w:r>
          </w:p>
          <w:p w:rsidR="00334CFE" w:rsidRPr="009847F7" w:rsidRDefault="00334CFE" w:rsidP="00334CFE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4CFE">
              <w:rPr>
                <w:rFonts w:ascii="Times New Roman" w:hAnsi="Times New Roman" w:cs="Times New Roman"/>
                <w:sz w:val="24"/>
                <w:szCs w:val="24"/>
              </w:rPr>
              <w:t xml:space="preserve">Изучают новую тему в форме дискуссии,  коллоквиума или семинарского занятия. Используют первоисточники, т.е. федеральные законы из правовых информационных систем. </w:t>
            </w:r>
            <w:r w:rsidRPr="009847F7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деятельность:</w:t>
            </w:r>
          </w:p>
          <w:p w:rsidR="009847F7" w:rsidRPr="009847F7" w:rsidRDefault="00334CFE" w:rsidP="00334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34CFE">
              <w:rPr>
                <w:rFonts w:ascii="Times New Roman" w:hAnsi="Times New Roman" w:cs="Times New Roman"/>
                <w:sz w:val="24"/>
                <w:szCs w:val="24"/>
              </w:rPr>
              <w:t>частвуют в деловой игре  или общешкольной конференции по правовым вопросам информационной безопасности.</w:t>
            </w:r>
          </w:p>
        </w:tc>
        <w:tc>
          <w:tcPr>
            <w:tcW w:w="1406" w:type="dxa"/>
          </w:tcPr>
          <w:p w:rsidR="009847F7" w:rsidRPr="008640C6" w:rsidRDefault="009847F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2" w:type="dxa"/>
          </w:tcPr>
          <w:p w:rsidR="009847F7" w:rsidRPr="00012AF9" w:rsidRDefault="009847F7" w:rsidP="0001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Правовая охрана программ и данных. Защита информации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52A19">
              <w:rPr>
                <w:rFonts w:ascii="Times New Roman" w:hAnsi="Times New Roman" w:cs="Times New Roman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ЦОР</w:t>
            </w:r>
          </w:p>
        </w:tc>
      </w:tr>
      <w:tr w:rsidR="00802C72" w:rsidRPr="008640C6" w:rsidTr="00830E62">
        <w:tc>
          <w:tcPr>
            <w:tcW w:w="1668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2" w:type="dxa"/>
          </w:tcPr>
          <w:p w:rsidR="009847F7" w:rsidRPr="00012AF9" w:rsidRDefault="009847F7" w:rsidP="0001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Урок-игра</w:t>
            </w:r>
          </w:p>
        </w:tc>
        <w:tc>
          <w:tcPr>
            <w:tcW w:w="1883" w:type="dxa"/>
            <w:vMerge/>
          </w:tcPr>
          <w:p w:rsidR="009847F7" w:rsidRPr="008640C6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vMerge/>
          </w:tcPr>
          <w:p w:rsidR="009847F7" w:rsidRPr="009847F7" w:rsidRDefault="009847F7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9847F7" w:rsidRPr="008640C6" w:rsidRDefault="009847F7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9847F7" w:rsidRPr="008640C6" w:rsidRDefault="009847F7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2" w:rsidRPr="008640C6" w:rsidTr="00830E62">
        <w:tc>
          <w:tcPr>
            <w:tcW w:w="1668" w:type="dxa"/>
          </w:tcPr>
          <w:p w:rsidR="00F20D31" w:rsidRPr="008640C6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F20D31" w:rsidRPr="008640C6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2" w:type="dxa"/>
          </w:tcPr>
          <w:p w:rsidR="00F20D31" w:rsidRPr="00012AF9" w:rsidRDefault="00012AF9" w:rsidP="0001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883" w:type="dxa"/>
          </w:tcPr>
          <w:p w:rsidR="00F20D31" w:rsidRPr="008640C6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0D31" w:rsidRPr="009847F7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F20D31" w:rsidRPr="009847F7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F20D31" w:rsidRPr="009847F7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F20D31" w:rsidRPr="008640C6" w:rsidRDefault="00F20D31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20D31" w:rsidRPr="008640C6" w:rsidRDefault="00F20D31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C72" w:rsidRPr="008640C6" w:rsidTr="00830E62">
        <w:tc>
          <w:tcPr>
            <w:tcW w:w="1668" w:type="dxa"/>
          </w:tcPr>
          <w:p w:rsidR="00F20D31" w:rsidRPr="008640C6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F20D31" w:rsidRPr="008640C6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2" w:type="dxa"/>
          </w:tcPr>
          <w:p w:rsidR="00F20D31" w:rsidRPr="00012AF9" w:rsidRDefault="00012AF9" w:rsidP="0001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AF9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883" w:type="dxa"/>
          </w:tcPr>
          <w:p w:rsidR="00F20D31" w:rsidRPr="008640C6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20D31" w:rsidRPr="009847F7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F20D31" w:rsidRPr="009847F7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F20D31" w:rsidRPr="009847F7" w:rsidRDefault="00F20D31" w:rsidP="00F2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F20D31" w:rsidRPr="008640C6" w:rsidRDefault="00F20D31" w:rsidP="00E06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20D31" w:rsidRPr="008640C6" w:rsidRDefault="00F20D31" w:rsidP="00B55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6525" w:rsidRPr="000636B9" w:rsidRDefault="00AC6525"/>
    <w:sectPr w:rsidR="00AC6525" w:rsidRPr="000636B9" w:rsidSect="000636B9">
      <w:pgSz w:w="16838" w:h="11906" w:orient="landscape"/>
      <w:pgMar w:top="993" w:right="993" w:bottom="70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EEFE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6525"/>
    <w:rsid w:val="00012AF9"/>
    <w:rsid w:val="000636B9"/>
    <w:rsid w:val="000D3608"/>
    <w:rsid w:val="00123D2F"/>
    <w:rsid w:val="00144451"/>
    <w:rsid w:val="00152A19"/>
    <w:rsid w:val="00177353"/>
    <w:rsid w:val="00194998"/>
    <w:rsid w:val="001C4F3F"/>
    <w:rsid w:val="00241AC1"/>
    <w:rsid w:val="002D4A4A"/>
    <w:rsid w:val="002F3721"/>
    <w:rsid w:val="00334CFE"/>
    <w:rsid w:val="0038194A"/>
    <w:rsid w:val="003B4E53"/>
    <w:rsid w:val="00407817"/>
    <w:rsid w:val="00416AD6"/>
    <w:rsid w:val="004A26D8"/>
    <w:rsid w:val="005233DD"/>
    <w:rsid w:val="005557A5"/>
    <w:rsid w:val="00773FC4"/>
    <w:rsid w:val="007D1D79"/>
    <w:rsid w:val="00802C72"/>
    <w:rsid w:val="00830E62"/>
    <w:rsid w:val="00830F7C"/>
    <w:rsid w:val="00853B3B"/>
    <w:rsid w:val="008640C6"/>
    <w:rsid w:val="00872FBD"/>
    <w:rsid w:val="00881046"/>
    <w:rsid w:val="008876E4"/>
    <w:rsid w:val="00980668"/>
    <w:rsid w:val="009847F7"/>
    <w:rsid w:val="009E329A"/>
    <w:rsid w:val="009E3ED6"/>
    <w:rsid w:val="00A40B0C"/>
    <w:rsid w:val="00AB509F"/>
    <w:rsid w:val="00AB6209"/>
    <w:rsid w:val="00AC6525"/>
    <w:rsid w:val="00B20F30"/>
    <w:rsid w:val="00B559E5"/>
    <w:rsid w:val="00B74DBE"/>
    <w:rsid w:val="00BA6315"/>
    <w:rsid w:val="00C658DB"/>
    <w:rsid w:val="00CA43B0"/>
    <w:rsid w:val="00CD42FC"/>
    <w:rsid w:val="00CD47D9"/>
    <w:rsid w:val="00E06D32"/>
    <w:rsid w:val="00E25C8A"/>
    <w:rsid w:val="00EA771F"/>
    <w:rsid w:val="00EB3A6E"/>
    <w:rsid w:val="00F20D31"/>
    <w:rsid w:val="00F51BB3"/>
    <w:rsid w:val="00F634AE"/>
    <w:rsid w:val="00FE0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499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AC6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C6525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59"/>
    <w:rsid w:val="000636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9847F7"/>
    <w:pPr>
      <w:numPr>
        <w:numId w:val="2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123E8-34C5-4762-BFDB-95E33E4C0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6584</Words>
  <Characters>37531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3</cp:revision>
  <dcterms:created xsi:type="dcterms:W3CDTF">2015-11-07T19:50:00Z</dcterms:created>
  <dcterms:modified xsi:type="dcterms:W3CDTF">2015-11-08T18:59:00Z</dcterms:modified>
</cp:coreProperties>
</file>