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735" w:rsidRPr="00EE7775" w:rsidRDefault="0038398D" w:rsidP="00195735">
      <w:pPr>
        <w:ind w:right="-42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146.7pt;margin-top:41.95pt;width:381.05pt;height:196.55pt;z-index:251670016;visibility:visible">
            <v:imagedata r:id="rId8" o:title="" cropbottom="29482f" cropright="13136f" chromakey="#90ee90"/>
            <w10:wrap type="square"/>
          </v:shape>
        </w:pict>
      </w:r>
      <w:r w:rsidR="00195735" w:rsidRPr="00EE7775">
        <w:rPr>
          <w:color w:val="000000"/>
          <w:sz w:val="28"/>
          <w:szCs w:val="28"/>
        </w:rPr>
        <w:t>Исполнитель Чертежник</w:t>
      </w:r>
    </w:p>
    <w:p w:rsidR="00195735" w:rsidRPr="00EE7775" w:rsidRDefault="00195735" w:rsidP="00195735">
      <w:pPr>
        <w:ind w:right="-426"/>
        <w:rPr>
          <w:rFonts w:ascii="Cambria" w:eastAsia="Times New Roman" w:hAnsi="Arial"/>
          <w:b/>
          <w:bCs/>
          <w:color w:val="000000"/>
          <w:sz w:val="80"/>
          <w:szCs w:val="80"/>
        </w:rPr>
      </w:pPr>
      <w:r w:rsidRPr="00EE7775">
        <w:rPr>
          <w:rFonts w:ascii="Arial" w:eastAsia="Times New Roman" w:hAnsi="Arial" w:cs="Arial"/>
          <w:color w:val="000000"/>
          <w:kern w:val="24"/>
        </w:rPr>
        <w:t xml:space="preserve">Исполнитель </w:t>
      </w:r>
      <w:r w:rsidRPr="00EE7775">
        <w:rPr>
          <w:rFonts w:ascii="Arial" w:eastAsia="Times New Roman" w:hAnsi="Arial" w:cs="Arial"/>
          <w:b/>
          <w:bCs/>
          <w:color w:val="000000"/>
          <w:kern w:val="24"/>
        </w:rPr>
        <w:t xml:space="preserve">Чертежник </w:t>
      </w:r>
      <w:r w:rsidRPr="00EE7775">
        <w:rPr>
          <w:rFonts w:ascii="Arial" w:eastAsia="Times New Roman" w:hAnsi="Arial" w:cs="Arial"/>
          <w:color w:val="000000"/>
          <w:kern w:val="24"/>
        </w:rPr>
        <w:t xml:space="preserve">предназначен для построения рисунков, чертежей, графиков и т. д. на бесконечном во все стороны чертежном листе. На чертежном листе задана прямоугольная система координат, единицу измерения в этой системе координат будем называть </w:t>
      </w:r>
      <w:r w:rsidRPr="00EE7775">
        <w:rPr>
          <w:rFonts w:ascii="Arial" w:eastAsia="Times New Roman" w:hAnsi="Arial" w:cs="Arial"/>
          <w:i/>
          <w:iCs/>
          <w:color w:val="000000"/>
          <w:kern w:val="24"/>
        </w:rPr>
        <w:t>единицей Чертежника.</w:t>
      </w:r>
      <w:r w:rsidRPr="00EE7775">
        <w:rPr>
          <w:rFonts w:ascii="Cambria" w:eastAsia="Times New Roman" w:hAnsi="Arial"/>
          <w:b/>
          <w:bCs/>
          <w:color w:val="000000"/>
          <w:sz w:val="80"/>
          <w:szCs w:val="80"/>
        </w:rPr>
        <w:t xml:space="preserve"> </w:t>
      </w:r>
    </w:p>
    <w:p w:rsidR="00195735" w:rsidRPr="00EE7775" w:rsidRDefault="00195735" w:rsidP="00195735">
      <w:pPr>
        <w:spacing w:after="0" w:line="240" w:lineRule="auto"/>
        <w:ind w:left="547" w:hanging="547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Исполнитель </w:t>
      </w:r>
      <w:r w:rsidRPr="00EE777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Чертежник</w:t>
      </w:r>
      <w:r w:rsidRPr="00EE77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перемещается по координатной плоскости, оставляя след в виде линии. </w:t>
      </w:r>
    </w:p>
    <w:p w:rsidR="00195735" w:rsidRPr="00EE7775" w:rsidRDefault="00195735" w:rsidP="00195735">
      <w:pPr>
        <w:ind w:right="-426"/>
        <w:rPr>
          <w:rFonts w:ascii="Cambria" w:eastAsia="Times New Roman" w:hAnsi="Arial"/>
          <w:b/>
          <w:bCs/>
          <w:color w:val="000000"/>
          <w:sz w:val="24"/>
          <w:szCs w:val="24"/>
        </w:rPr>
      </w:pPr>
      <w:r w:rsidRPr="00EE7775">
        <w:rPr>
          <w:rFonts w:ascii="Cambria" w:eastAsia="Times New Roman" w:hAnsi="Arial"/>
          <w:b/>
          <w:bCs/>
          <w:color w:val="000000"/>
          <w:sz w:val="24"/>
          <w:szCs w:val="24"/>
        </w:rPr>
        <w:t>Команды</w:t>
      </w:r>
      <w:r w:rsidRPr="00EE7775">
        <w:rPr>
          <w:rFonts w:ascii="Cambria" w:eastAsia="Times New Roman" w:hAnsi="Arial"/>
          <w:b/>
          <w:bCs/>
          <w:color w:val="000000"/>
          <w:sz w:val="24"/>
          <w:szCs w:val="24"/>
        </w:rPr>
        <w:t xml:space="preserve"> </w:t>
      </w:r>
      <w:r w:rsidRPr="00EE7775">
        <w:rPr>
          <w:rFonts w:ascii="Cambria" w:eastAsia="Times New Roman" w:hAnsi="Arial"/>
          <w:b/>
          <w:bCs/>
          <w:color w:val="000000"/>
          <w:sz w:val="24"/>
          <w:szCs w:val="24"/>
        </w:rPr>
        <w:t>Чертежника</w:t>
      </w:r>
    </w:p>
    <w:p w:rsidR="00195735" w:rsidRPr="00EE7775" w:rsidRDefault="00195735" w:rsidP="00195735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опустить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перо</w:t>
      </w:r>
    </w:p>
    <w:p w:rsidR="00195735" w:rsidRPr="00EE7775" w:rsidRDefault="00195735" w:rsidP="00195735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поднять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перо</w:t>
      </w:r>
    </w:p>
    <w:p w:rsidR="00195735" w:rsidRPr="00EE7775" w:rsidRDefault="00195735" w:rsidP="00195735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сместиться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на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вектор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(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val="en-US" w:eastAsia="ru-RU"/>
        </w:rPr>
        <w:t>a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,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val="en-US" w:eastAsia="ru-RU"/>
        </w:rPr>
        <w:t>b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)</w:t>
      </w:r>
    </w:p>
    <w:p w:rsidR="00195735" w:rsidRPr="00EE7775" w:rsidRDefault="00195735" w:rsidP="00195735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сместиться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в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точку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x,y</w:t>
      </w:r>
      <w:proofErr w:type="spellEnd"/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)</w:t>
      </w:r>
    </w:p>
    <w:p w:rsidR="00195735" w:rsidRPr="00EE7775" w:rsidRDefault="00195735" w:rsidP="00195735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установить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цвет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(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наименование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цвета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)</w:t>
      </w:r>
    </w:p>
    <w:p w:rsidR="00195735" w:rsidRPr="00EE7775" w:rsidRDefault="00195735" w:rsidP="00195735">
      <w:pPr>
        <w:spacing w:after="0" w:line="240" w:lineRule="auto"/>
        <w:ind w:left="547" w:hanging="547"/>
        <w:textAlignment w:val="baseline"/>
        <w:rPr>
          <w:rFonts w:eastAsia="Times New Roman" w:hAnsi="Arial"/>
          <w:color w:val="000000"/>
          <w:sz w:val="24"/>
          <w:szCs w:val="24"/>
          <w:lang w:eastAsia="ru-RU"/>
        </w:rPr>
      </w:pPr>
    </w:p>
    <w:p w:rsidR="00195735" w:rsidRPr="00EE7775" w:rsidRDefault="00195735" w:rsidP="00195735">
      <w:pPr>
        <w:spacing w:after="0" w:line="240" w:lineRule="auto"/>
        <w:ind w:left="547" w:hanging="547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Чертежник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может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выполнять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команду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</w:p>
    <w:p w:rsidR="00195735" w:rsidRPr="00EE7775" w:rsidRDefault="00195735" w:rsidP="00195735">
      <w:pPr>
        <w:spacing w:after="0" w:line="240" w:lineRule="auto"/>
        <w:ind w:left="547" w:hanging="547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Сместиться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на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векто</w:t>
      </w:r>
      <w:proofErr w:type="gramStart"/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р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а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,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val="en-US" w:eastAsia="ru-RU"/>
        </w:rPr>
        <w:t>b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),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(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где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а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,</w:t>
      </w:r>
      <w:r w:rsidRPr="00EE7775">
        <w:rPr>
          <w:rFonts w:eastAsia="Times New Roman" w:hAnsi="Arial"/>
          <w:color w:val="000000"/>
          <w:sz w:val="24"/>
          <w:szCs w:val="24"/>
          <w:lang w:val="en-US" w:eastAsia="ru-RU"/>
        </w:rPr>
        <w:t>b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–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целые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числа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),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перемещающую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Чертежника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из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точки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(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val="en-US" w:eastAsia="ru-RU"/>
        </w:rPr>
        <w:t>x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,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val="en-US" w:eastAsia="ru-RU"/>
        </w:rPr>
        <w:t>y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) </w:t>
      </w:r>
      <w:r w:rsidRPr="00344CD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 точку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(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val="en-US" w:eastAsia="ru-RU"/>
        </w:rPr>
        <w:t>x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+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val="en-US" w:eastAsia="ru-RU"/>
        </w:rPr>
        <w:t>a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,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val="en-US" w:eastAsia="ru-RU"/>
        </w:rPr>
        <w:t>y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+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val="en-US" w:eastAsia="ru-RU"/>
        </w:rPr>
        <w:t>b</w:t>
      </w:r>
      <w:r w:rsidRPr="00344CD8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).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Если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числа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344CD8">
        <w:rPr>
          <w:rFonts w:eastAsia="Times New Roman" w:hAnsi="Arial"/>
          <w:b/>
          <w:color w:val="000000"/>
          <w:sz w:val="24"/>
          <w:szCs w:val="24"/>
          <w:lang w:val="en-US" w:eastAsia="ru-RU"/>
        </w:rPr>
        <w:t>a</w:t>
      </w:r>
      <w:r w:rsidRPr="00344CD8">
        <w:rPr>
          <w:rFonts w:eastAsia="Times New Roman" w:hAnsi="Arial"/>
          <w:b/>
          <w:color w:val="000000"/>
          <w:sz w:val="24"/>
          <w:szCs w:val="24"/>
          <w:lang w:eastAsia="ru-RU"/>
        </w:rPr>
        <w:t>,</w:t>
      </w:r>
      <w:r w:rsidRPr="00344CD8">
        <w:rPr>
          <w:rFonts w:eastAsia="Times New Roman" w:hAnsi="Arial"/>
          <w:b/>
          <w:color w:val="000000"/>
          <w:sz w:val="24"/>
          <w:szCs w:val="24"/>
          <w:lang w:val="en-US" w:eastAsia="ru-RU"/>
        </w:rPr>
        <w:t>b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положительные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,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значение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соответствующей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координаты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увеличивается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,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если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отрицательные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–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уменьшается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.</w:t>
      </w:r>
    </w:p>
    <w:p w:rsidR="00195735" w:rsidRPr="00EE7775" w:rsidRDefault="00195735" w:rsidP="00195735">
      <w:pPr>
        <w:spacing w:after="0" w:line="240" w:lineRule="auto"/>
        <w:ind w:left="547" w:hanging="547"/>
        <w:textAlignment w:val="baseline"/>
        <w:rPr>
          <w:rFonts w:eastAsia="Times New Roman" w:hAnsi="Arial"/>
          <w:b/>
          <w:bCs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Например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,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если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Чертежник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находится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в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точке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с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координатами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(4,2),</w:t>
      </w:r>
    </w:p>
    <w:p w:rsidR="00195735" w:rsidRPr="00EE7775" w:rsidRDefault="00195735" w:rsidP="00195735">
      <w:pPr>
        <w:spacing w:after="0" w:line="240" w:lineRule="auto"/>
        <w:ind w:left="547" w:hanging="547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то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команда</w:t>
      </w:r>
      <w:proofErr w:type="gramStart"/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меститься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на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вектор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(2,-3)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переместит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Чертежника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в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точку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(6,-1).</w:t>
      </w:r>
    </w:p>
    <w:p w:rsidR="00195735" w:rsidRPr="00EE7775" w:rsidRDefault="00195735" w:rsidP="00195735">
      <w:pPr>
        <w:spacing w:after="0" w:line="240" w:lineRule="auto"/>
        <w:ind w:left="547" w:hanging="547"/>
        <w:textAlignment w:val="baseline"/>
        <w:rPr>
          <w:rFonts w:eastAsia="Times New Roman" w:hAnsi="Arial"/>
          <w:color w:val="000000"/>
          <w:sz w:val="24"/>
          <w:szCs w:val="24"/>
          <w:lang w:eastAsia="ru-RU"/>
        </w:rPr>
      </w:pPr>
    </w:p>
    <w:p w:rsidR="00195735" w:rsidRPr="00EE7775" w:rsidRDefault="00195735" w:rsidP="00195735">
      <w:pPr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E777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Циклические алгоритмы</w:t>
      </w:r>
    </w:p>
    <w:p w:rsidR="00195735" w:rsidRPr="00EE7775" w:rsidRDefault="00195735" w:rsidP="00195735">
      <w:pPr>
        <w:spacing w:after="0" w:line="240" w:lineRule="auto"/>
        <w:ind w:left="36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Цикл </w:t>
      </w:r>
      <w:r w:rsidRPr="00EE77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организация повторения действий, пока верно некоторое условие.</w:t>
      </w:r>
    </w:p>
    <w:p w:rsidR="00195735" w:rsidRPr="00EE7775" w:rsidRDefault="00195735" w:rsidP="00195735">
      <w:pPr>
        <w:spacing w:after="0" w:line="240" w:lineRule="auto"/>
        <w:ind w:left="36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Тело цикла</w:t>
      </w:r>
      <w:r w:rsidRPr="00EE77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набор повторяемых действий.</w:t>
      </w:r>
    </w:p>
    <w:p w:rsidR="00195735" w:rsidRPr="00EE7775" w:rsidRDefault="00195735" w:rsidP="00195735">
      <w:pPr>
        <w:spacing w:after="0" w:line="240" w:lineRule="auto"/>
        <w:ind w:left="360"/>
        <w:textAlignment w:val="baseline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EE777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Условие</w:t>
      </w:r>
      <w:r w:rsidRPr="00EE77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логическое выражение (простое или сложное (составное))</w:t>
      </w:r>
    </w:p>
    <w:p w:rsidR="00195735" w:rsidRPr="00EE7775" w:rsidRDefault="0038398D" w:rsidP="00195735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>
        <w:rPr>
          <w:rFonts w:eastAsia="Times New Roman" w:hAnsi="Arial"/>
          <w:b/>
          <w:bCs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294.85pt;margin-top:-.3pt;width:224.65pt;height:62.25pt;z-index:251671040" stroked="f">
            <v:textbox>
              <w:txbxContent>
                <w:p w:rsidR="00195735" w:rsidRPr="009B75D4" w:rsidRDefault="00195735" w:rsidP="00195735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9B75D4">
                    <w:rPr>
                      <w:rFonts w:ascii="Arial" w:hAnsi="Arial" w:cs="Arial"/>
                      <w:b/>
                    </w:rPr>
                    <w:t xml:space="preserve">Общий вид цикла «Повторять </w:t>
                  </w:r>
                  <w:r w:rsidRPr="009B75D4">
                    <w:rPr>
                      <w:rFonts w:ascii="Arial" w:hAnsi="Arial" w:cs="Arial"/>
                      <w:b/>
                      <w:lang w:val="en-US"/>
                    </w:rPr>
                    <w:t>n</w:t>
                  </w:r>
                  <w:r w:rsidRPr="009B75D4">
                    <w:rPr>
                      <w:rFonts w:ascii="Arial" w:hAnsi="Arial" w:cs="Arial"/>
                      <w:b/>
                    </w:rPr>
                    <w:t xml:space="preserve"> раз:</w:t>
                  </w:r>
                </w:p>
                <w:p w:rsidR="00195735" w:rsidRPr="009B75D4" w:rsidRDefault="00195735" w:rsidP="00195735">
                  <w:pPr>
                    <w:spacing w:after="0" w:line="240" w:lineRule="auto"/>
                  </w:pPr>
                  <w:r w:rsidRPr="009B75D4">
                    <w:t xml:space="preserve">ПОВТОРИТЬ </w:t>
                  </w:r>
                  <w:r w:rsidRPr="00344CD8">
                    <w:rPr>
                      <w:b/>
                      <w:lang w:val="en-US"/>
                    </w:rPr>
                    <w:t>n</w:t>
                  </w:r>
                  <w:r w:rsidRPr="00344CD8">
                    <w:rPr>
                      <w:b/>
                    </w:rPr>
                    <w:t xml:space="preserve"> </w:t>
                  </w:r>
                  <w:r w:rsidRPr="009B75D4">
                    <w:t>РАЗ</w:t>
                  </w:r>
                </w:p>
                <w:p w:rsidR="00195735" w:rsidRPr="009B75D4" w:rsidRDefault="00195735" w:rsidP="00195735">
                  <w:pPr>
                    <w:spacing w:after="0" w:line="240" w:lineRule="auto"/>
                  </w:pPr>
                  <w:r w:rsidRPr="009B75D4">
                    <w:t>&lt;тело цикла&gt;</w:t>
                  </w:r>
                </w:p>
                <w:p w:rsidR="00195735" w:rsidRPr="009B75D4" w:rsidRDefault="00195735" w:rsidP="00195735">
                  <w:pPr>
                    <w:spacing w:after="0" w:line="240" w:lineRule="auto"/>
                  </w:pPr>
                  <w:r w:rsidRPr="009B75D4">
                    <w:t>КОНЕЦ</w:t>
                  </w:r>
                </w:p>
              </w:txbxContent>
            </v:textbox>
          </v:shape>
        </w:pict>
      </w:r>
      <w:r w:rsidR="00195735" w:rsidRPr="00EE7775">
        <w:rPr>
          <w:rFonts w:eastAsia="Times New Roman" w:hAnsi="Arial"/>
          <w:color w:val="000000"/>
          <w:sz w:val="24"/>
          <w:szCs w:val="24"/>
          <w:u w:val="single"/>
          <w:lang w:eastAsia="ru-RU"/>
        </w:rPr>
        <w:t>Команда</w:t>
      </w:r>
    </w:p>
    <w:p w:rsidR="00195735" w:rsidRPr="00EE7775" w:rsidRDefault="00195735" w:rsidP="00195735">
      <w:pPr>
        <w:spacing w:after="0" w:line="240" w:lineRule="auto"/>
        <w:ind w:left="1814" w:hanging="547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Повтори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n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раз</w:t>
      </w:r>
    </w:p>
    <w:p w:rsidR="00195735" w:rsidRPr="00EE7775" w:rsidRDefault="00195735" w:rsidP="00195735">
      <w:pPr>
        <w:spacing w:after="0" w:line="240" w:lineRule="auto"/>
        <w:ind w:left="1814" w:hanging="547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Команда</w:t>
      </w:r>
      <w:proofErr w:type="gramStart"/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Команда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2 </w:t>
      </w:r>
      <w:r w:rsidR="00344CD8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К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оманда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3</w:t>
      </w:r>
    </w:p>
    <w:p w:rsidR="00195735" w:rsidRPr="00EE7775" w:rsidRDefault="00195735" w:rsidP="00195735">
      <w:pPr>
        <w:spacing w:after="0" w:line="240" w:lineRule="auto"/>
        <w:ind w:left="1814" w:hanging="547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Конец</w:t>
      </w:r>
    </w:p>
    <w:p w:rsidR="00195735" w:rsidRPr="00EE7775" w:rsidRDefault="00195735" w:rsidP="00195735">
      <w:pPr>
        <w:spacing w:after="0" w:line="240" w:lineRule="auto"/>
        <w:ind w:left="547" w:hanging="547"/>
        <w:textAlignment w:val="baseline"/>
        <w:rPr>
          <w:rFonts w:eastAsia="Times New Roman" w:hAnsi="Arial"/>
          <w:color w:val="000000"/>
          <w:sz w:val="24"/>
          <w:szCs w:val="24"/>
          <w:lang w:eastAsia="ru-RU"/>
        </w:rPr>
      </w:pPr>
    </w:p>
    <w:p w:rsidR="00195735" w:rsidRPr="00EE7775" w:rsidRDefault="00195735" w:rsidP="00195735">
      <w:pPr>
        <w:spacing w:after="0" w:line="240" w:lineRule="auto"/>
        <w:ind w:left="547" w:hanging="547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означает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,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что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последовательность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команд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Команда</w:t>
      </w:r>
      <w:proofErr w:type="gramStart"/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Команда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 xml:space="preserve">2 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Команда</w:t>
      </w:r>
      <w:r w:rsidRPr="00EE7775">
        <w:rPr>
          <w:rFonts w:eastAsia="Times New Roman" w:hAnsi="Arial"/>
          <w:b/>
          <w:bCs/>
          <w:color w:val="000000"/>
          <w:sz w:val="24"/>
          <w:szCs w:val="24"/>
          <w:lang w:eastAsia="ru-RU"/>
        </w:rPr>
        <w:t>3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повторяется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n</w:t>
      </w:r>
      <w:r w:rsidRPr="00EE7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E7775">
        <w:rPr>
          <w:rFonts w:eastAsia="Times New Roman" w:hAnsi="Arial"/>
          <w:color w:val="000000"/>
          <w:sz w:val="24"/>
          <w:szCs w:val="24"/>
          <w:lang w:eastAsia="ru-RU"/>
        </w:rPr>
        <w:t>раз</w:t>
      </w:r>
    </w:p>
    <w:p w:rsidR="00195735" w:rsidRPr="00EE7775" w:rsidRDefault="00195735" w:rsidP="00195735">
      <w:pPr>
        <w:spacing w:after="0" w:line="240" w:lineRule="auto"/>
        <w:ind w:right="-426"/>
        <w:rPr>
          <w:color w:val="000000"/>
          <w:sz w:val="24"/>
          <w:szCs w:val="24"/>
        </w:rPr>
      </w:pPr>
    </w:p>
    <w:p w:rsidR="00195735" w:rsidRPr="00EE7775" w:rsidRDefault="00195735" w:rsidP="001957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6"/>
        <w:rPr>
          <w:rFonts w:ascii="Arial" w:eastAsia="Times New Roman" w:hAnsi="Arial"/>
          <w:iCs/>
          <w:color w:val="000000"/>
          <w:lang w:eastAsia="ru-RU"/>
        </w:rPr>
      </w:pPr>
      <w:r w:rsidRPr="00EE7775">
        <w:rPr>
          <w:rFonts w:ascii="Arial" w:eastAsia="Times New Roman" w:hAnsi="Arial"/>
          <w:b/>
          <w:iCs/>
          <w:color w:val="000000"/>
          <w:lang w:eastAsia="ru-RU"/>
        </w:rPr>
        <w:t>Вспомогательный алгоритм</w:t>
      </w:r>
      <w:r w:rsidRPr="00EE7775">
        <w:rPr>
          <w:rFonts w:ascii="Arial" w:eastAsia="Times New Roman" w:hAnsi="Arial"/>
          <w:iCs/>
          <w:color w:val="000000"/>
          <w:lang w:eastAsia="ru-RU"/>
        </w:rPr>
        <w:t xml:space="preserve"> - алгоритм, решающий некоторую подзадачу основной задачи. </w:t>
      </w:r>
    </w:p>
    <w:p w:rsidR="00195735" w:rsidRPr="00EE7775" w:rsidRDefault="00195735" w:rsidP="00195735">
      <w:pPr>
        <w:spacing w:after="0" w:line="240" w:lineRule="auto"/>
        <w:ind w:right="-1"/>
        <w:rPr>
          <w:rFonts w:ascii="Arial" w:eastAsia="Times New Roman" w:hAnsi="Arial"/>
          <w:iCs/>
          <w:color w:val="000000"/>
          <w:lang w:eastAsia="ru-RU"/>
        </w:rPr>
      </w:pPr>
      <w:r w:rsidRPr="00EE7775">
        <w:rPr>
          <w:rFonts w:ascii="Arial" w:eastAsia="Times New Roman" w:hAnsi="Arial"/>
          <w:iCs/>
          <w:color w:val="000000"/>
          <w:lang w:eastAsia="ru-RU"/>
        </w:rPr>
        <w:t xml:space="preserve">В системе КУМИР вспомогательные алгоритмы пишутся в конце основной программы (после служебного слова </w:t>
      </w:r>
      <w:r w:rsidRPr="00EE7775">
        <w:rPr>
          <w:rFonts w:ascii="Arial" w:eastAsia="Times New Roman" w:hAnsi="Arial"/>
          <w:b/>
          <w:iCs/>
          <w:color w:val="000000"/>
          <w:lang w:eastAsia="ru-RU"/>
        </w:rPr>
        <w:t>кон</w:t>
      </w:r>
      <w:r w:rsidRPr="00EE7775">
        <w:rPr>
          <w:rFonts w:ascii="Arial" w:eastAsia="Times New Roman" w:hAnsi="Arial"/>
          <w:iCs/>
          <w:color w:val="000000"/>
          <w:lang w:eastAsia="ru-RU"/>
        </w:rPr>
        <w:t>), вызываются на выполнение в основной программе по имени.</w:t>
      </w:r>
    </w:p>
    <w:p w:rsidR="00195735" w:rsidRPr="00EE7775" w:rsidRDefault="00195735" w:rsidP="00195735">
      <w:pPr>
        <w:spacing w:after="0" w:line="240" w:lineRule="auto"/>
        <w:ind w:right="-1"/>
        <w:jc w:val="center"/>
        <w:rPr>
          <w:color w:val="000000"/>
          <w:sz w:val="28"/>
          <w:szCs w:val="28"/>
        </w:rPr>
      </w:pPr>
      <w:r w:rsidRPr="00EE7775">
        <w:rPr>
          <w:color w:val="000000"/>
          <w:sz w:val="28"/>
          <w:szCs w:val="28"/>
        </w:rPr>
        <w:br w:type="page"/>
      </w:r>
      <w:r w:rsidRPr="00EE7775">
        <w:rPr>
          <w:color w:val="000000"/>
          <w:sz w:val="28"/>
          <w:szCs w:val="28"/>
        </w:rPr>
        <w:lastRenderedPageBreak/>
        <w:t>Задачи</w:t>
      </w:r>
    </w:p>
    <w:p w:rsidR="00195735" w:rsidRPr="00EE7775" w:rsidRDefault="00195735" w:rsidP="0038398D">
      <w:pPr>
        <w:numPr>
          <w:ilvl w:val="0"/>
          <w:numId w:val="6"/>
        </w:numPr>
        <w:contextualSpacing/>
        <w:rPr>
          <w:color w:val="000000"/>
        </w:rPr>
      </w:pPr>
      <w:r w:rsidRPr="00EE7775">
        <w:rPr>
          <w:color w:val="000000"/>
        </w:rPr>
        <w:t>Составьте для Чертежника алгоритм рисования равнобедренного треугольника, если известны координаты концов отрезка, являющегося его высотой (4,1) и (4,6), а также координаты (2,1) одной из его вершин.</w:t>
      </w:r>
    </w:p>
    <w:p w:rsidR="00195735" w:rsidRPr="00EE7775" w:rsidRDefault="00195735" w:rsidP="0038398D">
      <w:pPr>
        <w:numPr>
          <w:ilvl w:val="0"/>
          <w:numId w:val="6"/>
        </w:numPr>
        <w:contextualSpacing/>
        <w:rPr>
          <w:color w:val="000000"/>
        </w:rPr>
      </w:pPr>
      <w:r w:rsidRPr="00EE7775">
        <w:rPr>
          <w:color w:val="000000"/>
        </w:rPr>
        <w:t xml:space="preserve">Составьте для Чертежника алгоритм рисования прямоугольника со сторонами, параллельными осям координат, если известны координаты его двух вершин (2,1) и (7,5). </w:t>
      </w:r>
    </w:p>
    <w:p w:rsidR="00195735" w:rsidRPr="00EE7775" w:rsidRDefault="0038398D" w:rsidP="0038398D">
      <w:pPr>
        <w:numPr>
          <w:ilvl w:val="0"/>
          <w:numId w:val="6"/>
        </w:numPr>
        <w:contextualSpacing/>
        <w:rPr>
          <w:color w:val="000000"/>
        </w:rPr>
      </w:pPr>
      <w:r>
        <w:rPr>
          <w:noProof/>
          <w:color w:val="000000"/>
        </w:rPr>
        <w:pict>
          <v:shape id="Рисунок 6" o:spid="_x0000_s1026" type="#_x0000_t75" style="position:absolute;left:0;text-align:left;margin-left:421.45pt;margin-top:20.15pt;width:78.8pt;height:66.8pt;z-index:251644416;visibility:visible;mso-width-relative:margin;mso-height-relative:margin">
            <v:imagedata r:id="rId9" o:title="" croptop="18235f" cropbottom="35992f" cropleft="39362f" cropright="18855f" chromakey="#90ee90"/>
            <w10:wrap type="square"/>
          </v:shape>
        </w:pict>
      </w:r>
      <w:r w:rsidR="00195735" w:rsidRPr="00EE7775">
        <w:rPr>
          <w:color w:val="000000"/>
        </w:rPr>
        <w:t>Составьте для Чертежника алгоритм рисования ромба, центр которого находится в точке (5,5), диагонали параллельны координатным осям,  а их длины равны 8 и 4 единицам.</w:t>
      </w:r>
    </w:p>
    <w:p w:rsidR="00195735" w:rsidRPr="00EE7775" w:rsidRDefault="00195735" w:rsidP="00195735">
      <w:pPr>
        <w:spacing w:after="0"/>
        <w:rPr>
          <w:vanish/>
          <w:color w:val="000000"/>
        </w:rPr>
      </w:pPr>
    </w:p>
    <w:p w:rsidR="00195735" w:rsidRPr="00EE7775" w:rsidRDefault="00195735" w:rsidP="0038398D">
      <w:pPr>
        <w:numPr>
          <w:ilvl w:val="0"/>
          <w:numId w:val="6"/>
        </w:numPr>
        <w:contextualSpacing/>
        <w:rPr>
          <w:color w:val="000000"/>
        </w:rPr>
      </w:pPr>
      <w:r w:rsidRPr="00EE7775">
        <w:rPr>
          <w:color w:val="000000"/>
        </w:rPr>
        <w:t>Составьте алгоритм управления  Чертежником, в результате выполнения которого  на координатной плоскости будет нарисован квадрат, длина стороны которого равна 2 единицам.</w:t>
      </w:r>
    </w:p>
    <w:p w:rsidR="00195735" w:rsidRPr="00EE7775" w:rsidRDefault="0038398D" w:rsidP="0038398D">
      <w:pPr>
        <w:numPr>
          <w:ilvl w:val="0"/>
          <w:numId w:val="6"/>
        </w:numPr>
        <w:rPr>
          <w:color w:val="000000"/>
        </w:rPr>
      </w:pPr>
      <w:r>
        <w:rPr>
          <w:noProof/>
          <w:color w:val="000000"/>
        </w:rPr>
        <w:pict>
          <v:shape id="Рисунок 7" o:spid="_x0000_s1027" type="#_x0000_t75" style="position:absolute;left:0;text-align:left;margin-left:336.6pt;margin-top:64.45pt;width:88.65pt;height:64.8pt;z-index:-251671040;visibility:visible;mso-width-relative:margin;mso-height-relative:margin" wrapcoords="-82 0 -82 21458 21600 21458 21600 0 -82 0">
            <v:imagedata r:id="rId10" o:title="" croptop="24535f" cropbottom="29398f" cropleft="49162f" cropright="7450f" chromakey="#90ee90"/>
            <w10:wrap type="tight"/>
          </v:shape>
        </w:pict>
      </w:r>
      <w:r>
        <w:rPr>
          <w:noProof/>
          <w:color w:val="000000"/>
        </w:rPr>
        <w:pict>
          <v:shape id="Рисунок 1" o:spid="_x0000_s1028" type="#_x0000_t75" style="position:absolute;left:0;text-align:left;margin-left:458.75pt;margin-top:3.45pt;width:71.5pt;height:72.4pt;z-index:251646464;visibility:visible">
            <v:imagedata r:id="rId11" o:title="" croptop="19617f" cropbottom="36857f" cropleft="42402f" cropright="18118f" chromakey="#90ee90"/>
            <w10:wrap type="square"/>
          </v:shape>
        </w:pict>
      </w:r>
      <w:r w:rsidR="00195735" w:rsidRPr="00EE7775">
        <w:rPr>
          <w:color w:val="000000"/>
        </w:rPr>
        <w:t xml:space="preserve">Составьте алгоритм управления  Чертежником, в результате выполнения которого  на координатной плоскости будет </w:t>
      </w:r>
      <w:proofErr w:type="gramStart"/>
      <w:r w:rsidR="00195735" w:rsidRPr="00EE7775">
        <w:rPr>
          <w:color w:val="000000"/>
        </w:rPr>
        <w:t>нарисован произвольный прямоугольник длины сторон которого равны</w:t>
      </w:r>
      <w:proofErr w:type="gramEnd"/>
      <w:r w:rsidR="00195735" w:rsidRPr="00EE7775">
        <w:rPr>
          <w:color w:val="000000"/>
        </w:rPr>
        <w:t xml:space="preserve"> 3 и 4 единицам.</w:t>
      </w:r>
    </w:p>
    <w:p w:rsidR="00195735" w:rsidRPr="00EE7775" w:rsidRDefault="00195735" w:rsidP="0038398D">
      <w:pPr>
        <w:numPr>
          <w:ilvl w:val="0"/>
          <w:numId w:val="6"/>
        </w:numPr>
        <w:rPr>
          <w:color w:val="000000"/>
        </w:rPr>
      </w:pPr>
      <w:r w:rsidRPr="00EE7775">
        <w:rPr>
          <w:color w:val="000000"/>
        </w:rPr>
        <w:t>Составьте алгоритм управления  Чертежником, в результате выполнения которого  на координатной плоскости будет нарисован произвольный параллелограмм.</w:t>
      </w:r>
    </w:p>
    <w:p w:rsidR="00195735" w:rsidRPr="00EE7775" w:rsidRDefault="00195735" w:rsidP="00195735">
      <w:pPr>
        <w:rPr>
          <w:color w:val="000000"/>
        </w:rPr>
      </w:pPr>
    </w:p>
    <w:p w:rsidR="00195735" w:rsidRPr="00EE7775" w:rsidRDefault="00195735" w:rsidP="0038398D">
      <w:pPr>
        <w:numPr>
          <w:ilvl w:val="0"/>
          <w:numId w:val="6"/>
        </w:numPr>
        <w:rPr>
          <w:color w:val="000000"/>
        </w:rPr>
      </w:pPr>
      <w:r w:rsidRPr="00EE7775">
        <w:rPr>
          <w:color w:val="000000"/>
        </w:rPr>
        <w:t xml:space="preserve">Составьте алгоритмы рисования изображенных ниже фигур так, чтобы в процессе рисования перо не </w:t>
      </w:r>
      <w:proofErr w:type="gramStart"/>
      <w:r w:rsidRPr="00EE7775">
        <w:rPr>
          <w:color w:val="000000"/>
        </w:rPr>
        <w:t>отрывалось от бумаги и ни одна линия не проводилась</w:t>
      </w:r>
      <w:proofErr w:type="gramEnd"/>
      <w:r w:rsidRPr="00EE7775">
        <w:rPr>
          <w:color w:val="000000"/>
        </w:rPr>
        <w:t xml:space="preserve"> дважды.</w:t>
      </w:r>
    </w:p>
    <w:p w:rsidR="00195735" w:rsidRPr="00EE7775" w:rsidRDefault="0038398D" w:rsidP="00195735">
      <w:pPr>
        <w:rPr>
          <w:color w:val="000000"/>
        </w:rPr>
      </w:pPr>
      <w:r>
        <w:rPr>
          <w:noProof/>
          <w:color w:val="000000"/>
        </w:rPr>
        <w:pict>
          <v:shape id="_x0000_s1029" type="#_x0000_t75" style="position:absolute;margin-left:3.5pt;margin-top:34.25pt;width:127.6pt;height:79.5pt;z-index:251647488;visibility:visible">
            <v:imagedata r:id="rId12" o:title="" croptop="18576f" cropbottom="37377f" cropleft="31039f" cropright="25890f" chromakey="#90ee90"/>
            <w10:wrap type="square"/>
          </v:shape>
        </w:pict>
      </w:r>
      <w:r w:rsidR="00195735" w:rsidRPr="00EE7775">
        <w:rPr>
          <w:color w:val="000000"/>
        </w:rPr>
        <w:t xml:space="preserve">13 а) </w:t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  <w:t>13 Б)</w:t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  <w:t>13 В)</w:t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</w:r>
    </w:p>
    <w:p w:rsidR="00195735" w:rsidRPr="00EE7775" w:rsidRDefault="0038398D" w:rsidP="00195735">
      <w:pPr>
        <w:ind w:left="786"/>
        <w:rPr>
          <w:color w:val="000000"/>
        </w:rPr>
      </w:pPr>
      <w:r>
        <w:rPr>
          <w:noProof/>
          <w:color w:val="000000"/>
        </w:rPr>
        <w:pict>
          <v:shape id="_x0000_s1030" type="#_x0000_t75" style="position:absolute;left:0;text-align:left;margin-left:41.15pt;margin-top:8.25pt;width:98.65pt;height:94.95pt;z-index:251648512;visibility:visible">
            <v:imagedata r:id="rId13" o:title="" croptop="18715f" cropbottom="33301f" cropleft="41891f" cropright="15760f" chromakey="#90ee90"/>
            <w10:wrap type="square"/>
          </v:shape>
        </w:pict>
      </w:r>
      <w:r>
        <w:rPr>
          <w:noProof/>
          <w:color w:val="000000"/>
          <w:lang w:eastAsia="ru-RU"/>
        </w:rPr>
        <w:pict>
          <v:shape id="_x0000_s1031" type="#_x0000_t75" style="position:absolute;left:0;text-align:left;margin-left:152.85pt;margin-top:8.85pt;width:108.85pt;height:90.9pt;z-index:251649536;visibility:visible">
            <v:imagedata r:id="rId14" o:title="" croptop="23944f" cropbottom="26834f" cropleft="48285f" cropright="7307f" chromakey="#90ee90"/>
            <w10:wrap type="square"/>
          </v:shape>
        </w:pict>
      </w:r>
    </w:p>
    <w:p w:rsidR="00195735" w:rsidRPr="00EE7775" w:rsidRDefault="00195735" w:rsidP="00195735">
      <w:pPr>
        <w:rPr>
          <w:color w:val="000000"/>
        </w:rPr>
      </w:pPr>
    </w:p>
    <w:p w:rsidR="00195735" w:rsidRPr="00EE7775" w:rsidRDefault="00195735" w:rsidP="00195735">
      <w:pPr>
        <w:rPr>
          <w:color w:val="000000"/>
        </w:rPr>
      </w:pPr>
    </w:p>
    <w:p w:rsidR="00195735" w:rsidRPr="00EE7775" w:rsidRDefault="00195735" w:rsidP="00195735">
      <w:pPr>
        <w:rPr>
          <w:color w:val="000000"/>
        </w:rPr>
      </w:pPr>
    </w:p>
    <w:p w:rsidR="00195735" w:rsidRPr="00EE7775" w:rsidRDefault="0038398D" w:rsidP="00195735">
      <w:pPr>
        <w:ind w:left="360" w:firstLine="348"/>
        <w:rPr>
          <w:color w:val="000000"/>
        </w:rPr>
      </w:pPr>
      <w:r>
        <w:rPr>
          <w:noProof/>
          <w:color w:val="000000"/>
        </w:rPr>
        <w:pict>
          <v:shape id="_x0000_s1047" type="#_x0000_t75" style="position:absolute;left:0;text-align:left;margin-left:5.1pt;margin-top:30.45pt;width:118.6pt;height:94.6pt;z-index:251665920;visibility:visible">
            <v:imagedata r:id="rId15" o:title="" croptop="14944f" cropbottom="37099f" cropleft="35606f" cropright="20265f" chromakey="#90ee90"/>
            <w10:wrap type="square"/>
          </v:shape>
        </w:pict>
      </w:r>
      <w:r w:rsidR="00195735" w:rsidRPr="00EE7775">
        <w:rPr>
          <w:color w:val="000000"/>
        </w:rPr>
        <w:t xml:space="preserve">13 Г) </w:t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</w:r>
      <w:r w:rsidR="00195735" w:rsidRPr="00EE7775">
        <w:rPr>
          <w:color w:val="000000"/>
        </w:rPr>
        <w:tab/>
        <w:t>13 Д)</w:t>
      </w:r>
    </w:p>
    <w:p w:rsidR="00195735" w:rsidRPr="00EE7775" w:rsidRDefault="0038398D" w:rsidP="00195735">
      <w:pPr>
        <w:ind w:left="360"/>
        <w:rPr>
          <w:color w:val="000000"/>
        </w:rPr>
      </w:pPr>
      <w:r>
        <w:rPr>
          <w:noProof/>
          <w:color w:val="000000"/>
        </w:rPr>
        <w:pict>
          <v:shape id="_x0000_s1048" type="#_x0000_t75" style="position:absolute;left:0;text-align:left;margin-left:65.1pt;margin-top:5pt;width:158.25pt;height:100.4pt;z-index:251666944;visibility:visible">
            <v:imagedata r:id="rId16" o:title="" croptop="26999f" cropbottom="27357f" cropleft="48796f" cropright="6905f" chromakey="#90ee90"/>
            <w10:wrap type="square"/>
          </v:shape>
        </w:pict>
      </w: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rPr>
          <w:color w:val="000000"/>
        </w:rPr>
      </w:pPr>
    </w:p>
    <w:p w:rsidR="00195735" w:rsidRPr="00EE7775" w:rsidRDefault="00195735" w:rsidP="00195735">
      <w:pPr>
        <w:rPr>
          <w:color w:val="000000"/>
        </w:rPr>
      </w:pPr>
    </w:p>
    <w:p w:rsidR="00195735" w:rsidRPr="00EE7775" w:rsidRDefault="00195735" w:rsidP="00195735">
      <w:pPr>
        <w:rPr>
          <w:color w:val="000000"/>
        </w:rPr>
      </w:pPr>
    </w:p>
    <w:p w:rsidR="0038398D" w:rsidRDefault="0038398D" w:rsidP="00195735">
      <w:pPr>
        <w:ind w:left="360"/>
        <w:jc w:val="center"/>
        <w:rPr>
          <w:color w:val="000000"/>
          <w:sz w:val="28"/>
          <w:szCs w:val="28"/>
        </w:rPr>
      </w:pPr>
    </w:p>
    <w:p w:rsidR="0038398D" w:rsidRDefault="0038398D" w:rsidP="00195735">
      <w:pPr>
        <w:ind w:left="360"/>
        <w:jc w:val="center"/>
        <w:rPr>
          <w:color w:val="000000"/>
          <w:sz w:val="28"/>
          <w:szCs w:val="28"/>
        </w:rPr>
      </w:pPr>
    </w:p>
    <w:p w:rsidR="0038398D" w:rsidRDefault="0038398D" w:rsidP="00195735">
      <w:pPr>
        <w:ind w:left="360"/>
        <w:jc w:val="center"/>
        <w:rPr>
          <w:color w:val="000000"/>
          <w:sz w:val="28"/>
          <w:szCs w:val="28"/>
        </w:rPr>
      </w:pPr>
    </w:p>
    <w:p w:rsidR="0038398D" w:rsidRDefault="0038398D" w:rsidP="00195735">
      <w:pPr>
        <w:ind w:left="360"/>
        <w:jc w:val="center"/>
        <w:rPr>
          <w:color w:val="000000"/>
          <w:sz w:val="28"/>
          <w:szCs w:val="28"/>
        </w:rPr>
      </w:pPr>
    </w:p>
    <w:p w:rsidR="00195735" w:rsidRPr="00EE7775" w:rsidRDefault="00195735" w:rsidP="00195735">
      <w:pPr>
        <w:ind w:left="360"/>
        <w:jc w:val="center"/>
        <w:rPr>
          <w:color w:val="000000"/>
          <w:sz w:val="28"/>
          <w:szCs w:val="28"/>
        </w:rPr>
      </w:pPr>
      <w:r w:rsidRPr="00EE7775">
        <w:rPr>
          <w:color w:val="000000"/>
          <w:sz w:val="28"/>
          <w:szCs w:val="28"/>
        </w:rPr>
        <w:lastRenderedPageBreak/>
        <w:t>Использование вспомогательных алгоритмов</w:t>
      </w:r>
    </w:p>
    <w:p w:rsidR="00195735" w:rsidRPr="00EE7775" w:rsidRDefault="0038398D" w:rsidP="00195735">
      <w:pPr>
        <w:numPr>
          <w:ilvl w:val="0"/>
          <w:numId w:val="2"/>
        </w:numPr>
        <w:rPr>
          <w:color w:val="000000"/>
        </w:rPr>
      </w:pPr>
      <w:r>
        <w:rPr>
          <w:noProof/>
          <w:color w:val="000000"/>
          <w:lang w:eastAsia="ru-RU"/>
        </w:rPr>
        <w:pict>
          <v:shape id="_x0000_s1050" type="#_x0000_t75" style="position:absolute;left:0;text-align:left;margin-left:257.15pt;margin-top:37.65pt;width:117.75pt;height:62.15pt;z-index:251668992">
            <v:imagedata r:id="rId17" o:title=""/>
            <w10:wrap type="square"/>
          </v:shape>
        </w:pict>
      </w:r>
      <w:r>
        <w:rPr>
          <w:noProof/>
          <w:color w:val="000000"/>
        </w:rPr>
        <w:pict>
          <v:shape id="_x0000_s1033" type="#_x0000_t75" style="position:absolute;left:0;text-align:left;margin-left:157.7pt;margin-top:37.65pt;width:46.85pt;height:68.3pt;z-index:251651584;visibility:visible">
            <v:imagedata r:id="rId18" o:title="" croptop="19623f" cropbottom="39081f" cropleft="32061f" cropright="30838f" chromakey="#90ee90"/>
            <w10:wrap type="square"/>
          </v:shape>
        </w:pict>
      </w:r>
      <w:r>
        <w:rPr>
          <w:noProof/>
          <w:color w:val="000000"/>
          <w:lang w:eastAsia="ru-RU"/>
        </w:rPr>
        <w:pict>
          <v:shape id="_x0000_s1049" type="#_x0000_t75" style="position:absolute;left:0;text-align:left;margin-left:97.7pt;margin-top:37.65pt;width:50pt;height:67.1pt;z-index:251667968;visibility:visible">
            <v:imagedata r:id="rId19" o:title="" croptop="19458f" cropbottom="39081f" cropleft="31953f" cropright="30637f" chromakey="#90ee90"/>
            <w10:wrap type="square"/>
          </v:shape>
        </w:pict>
      </w:r>
      <w:r>
        <w:rPr>
          <w:noProof/>
          <w:color w:val="000000"/>
        </w:rPr>
        <w:pict>
          <v:shape id="_x0000_s1032" type="#_x0000_t75" style="position:absolute;left:0;text-align:left;margin-left:21.7pt;margin-top:40.9pt;width:60.65pt;height:65.05pt;z-index:251650560;visibility:visible">
            <v:imagedata r:id="rId20" o:title="" croptop="19816f" cropbottom="39081f" cropleft="31953f" cropright="30234f" chromakey="#90ee90"/>
            <w10:wrap type="square"/>
          </v:shape>
        </w:pict>
      </w:r>
      <w:r w:rsidR="00195735" w:rsidRPr="00EE7775">
        <w:rPr>
          <w:color w:val="000000"/>
        </w:rPr>
        <w:t>Оформите в виде процедуры алгоритм рисования букв М, И, Р. Составьте алгоритмы рисования слов  МИР, РИМ, МИМ.</w:t>
      </w:r>
    </w:p>
    <w:p w:rsidR="00195735" w:rsidRPr="00EE7775" w:rsidRDefault="00195735" w:rsidP="00195735">
      <w:pPr>
        <w:spacing w:after="0"/>
        <w:rPr>
          <w:vanish/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numPr>
          <w:ilvl w:val="0"/>
          <w:numId w:val="2"/>
        </w:numPr>
        <w:rPr>
          <w:color w:val="000000"/>
        </w:rPr>
      </w:pPr>
      <w:r w:rsidRPr="00EE7775">
        <w:rPr>
          <w:color w:val="000000"/>
        </w:rPr>
        <w:t>Разработайте вспомогательный алгоритм для рисования Домика. На его основе составьте основной алгоритм рисования Улицы из пяти домиков.</w:t>
      </w:r>
    </w:p>
    <w:p w:rsidR="00195735" w:rsidRPr="00EE7775" w:rsidRDefault="0038398D" w:rsidP="00195735">
      <w:pPr>
        <w:ind w:left="360"/>
        <w:rPr>
          <w:color w:val="000000"/>
        </w:rPr>
      </w:pPr>
      <w:r>
        <w:rPr>
          <w:noProof/>
          <w:color w:val="000000"/>
        </w:rPr>
        <w:pict>
          <v:shape id="_x0000_s1035" type="#_x0000_t75" style="position:absolute;left:0;text-align:left;margin-left:180.7pt;margin-top:3.75pt;width:298.4pt;height:86.3pt;z-index:251653632;visibility:visible" fillcolor="#4f81bd">
            <v:imagedata r:id="rId21" o:title="" croptop="15547f" cropbottom="39643f" cropleft="27216f" cropright="11467f" chromakey="#90ee90"/>
            <v:shadow color="#eeece1"/>
            <w10:wrap type="square"/>
          </v:shape>
        </w:pict>
      </w:r>
      <w:r>
        <w:rPr>
          <w:noProof/>
          <w:color w:val="000000"/>
        </w:rPr>
        <w:pict>
          <v:shape id="Picture 4" o:spid="_x0000_s1034" type="#_x0000_t75" style="position:absolute;left:0;text-align:left;margin-left:15.45pt;margin-top:10.3pt;width:56.4pt;height:69.95pt;z-index:251652608;visibility:visible" fillcolor="#4f81bd">
            <v:imagedata r:id="rId21" o:title="" croptop="15193f" cropbottom="39546f" cropleft="27482f" cropright="31522f" chromakey="#90ee90"/>
            <v:shadow color="#eeece1"/>
            <w10:wrap type="square"/>
          </v:shape>
        </w:pict>
      </w:r>
    </w:p>
    <w:p w:rsidR="00195735" w:rsidRPr="00EE7775" w:rsidRDefault="00195735" w:rsidP="00195735">
      <w:pPr>
        <w:spacing w:before="96" w:after="0" w:line="192" w:lineRule="auto"/>
        <w:ind w:left="547" w:hanging="547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EE7775">
        <w:rPr>
          <w:rFonts w:ascii="Arial" w:eastAsia="+mn-ea" w:hAnsi="Arial" w:cs="Arial"/>
          <w:b/>
          <w:bCs/>
          <w:color w:val="000000"/>
          <w:lang w:eastAsia="ru-RU"/>
        </w:rPr>
        <w:br/>
      </w:r>
    </w:p>
    <w:p w:rsidR="00195735" w:rsidRPr="00EE7775" w:rsidRDefault="00195735" w:rsidP="00195735">
      <w:pPr>
        <w:ind w:left="360"/>
        <w:rPr>
          <w:color w:val="000000"/>
          <w:sz w:val="28"/>
          <w:szCs w:val="28"/>
        </w:rPr>
      </w:pPr>
    </w:p>
    <w:p w:rsidR="00195735" w:rsidRPr="00EE7775" w:rsidRDefault="00195735" w:rsidP="00195735">
      <w:pPr>
        <w:ind w:left="360"/>
        <w:jc w:val="center"/>
        <w:rPr>
          <w:color w:val="000000"/>
          <w:sz w:val="28"/>
          <w:szCs w:val="28"/>
        </w:rPr>
      </w:pPr>
    </w:p>
    <w:p w:rsidR="00344CD8" w:rsidRPr="00344CD8" w:rsidRDefault="00344CD8" w:rsidP="00195735">
      <w:pPr>
        <w:ind w:left="360"/>
        <w:jc w:val="center"/>
        <w:rPr>
          <w:color w:val="000000"/>
          <w:sz w:val="16"/>
          <w:szCs w:val="16"/>
        </w:rPr>
      </w:pPr>
    </w:p>
    <w:p w:rsidR="00195735" w:rsidRPr="00EE7775" w:rsidRDefault="00195735" w:rsidP="00195735">
      <w:pPr>
        <w:ind w:left="360"/>
        <w:jc w:val="center"/>
        <w:rPr>
          <w:color w:val="000000"/>
          <w:sz w:val="28"/>
          <w:szCs w:val="28"/>
        </w:rPr>
      </w:pPr>
      <w:r w:rsidRPr="00EE7775">
        <w:rPr>
          <w:color w:val="000000"/>
          <w:sz w:val="28"/>
          <w:szCs w:val="28"/>
        </w:rPr>
        <w:t xml:space="preserve">Цикл «Повторить </w:t>
      </w:r>
      <w:r w:rsidRPr="00EE7775">
        <w:rPr>
          <w:color w:val="000000"/>
          <w:sz w:val="28"/>
          <w:szCs w:val="28"/>
          <w:lang w:val="en-US"/>
        </w:rPr>
        <w:t>n</w:t>
      </w:r>
      <w:r w:rsidRPr="00EE7775">
        <w:rPr>
          <w:color w:val="000000"/>
          <w:sz w:val="28"/>
          <w:szCs w:val="28"/>
        </w:rPr>
        <w:t xml:space="preserve"> раз»</w:t>
      </w:r>
    </w:p>
    <w:p w:rsidR="00195735" w:rsidRPr="00EE7775" w:rsidRDefault="00195735" w:rsidP="00195735">
      <w:pPr>
        <w:numPr>
          <w:ilvl w:val="0"/>
          <w:numId w:val="3"/>
        </w:numPr>
        <w:rPr>
          <w:color w:val="000000"/>
        </w:rPr>
      </w:pPr>
      <w:r w:rsidRPr="00EE7775">
        <w:rPr>
          <w:color w:val="000000"/>
        </w:rPr>
        <w:t xml:space="preserve">Составьте алгоритмы управления Чертежником, после </w:t>
      </w:r>
      <w:proofErr w:type="gramStart"/>
      <w:r w:rsidRPr="00EE7775">
        <w:rPr>
          <w:color w:val="000000"/>
        </w:rPr>
        <w:t>исполнения</w:t>
      </w:r>
      <w:proofErr w:type="gramEnd"/>
      <w:r w:rsidRPr="00EE7775">
        <w:rPr>
          <w:color w:val="000000"/>
        </w:rPr>
        <w:t xml:space="preserve"> которых будут получены следующие рисунки.</w:t>
      </w:r>
    </w:p>
    <w:p w:rsidR="00195735" w:rsidRPr="00EE7775" w:rsidRDefault="00195735" w:rsidP="00195735">
      <w:pPr>
        <w:ind w:left="360"/>
        <w:rPr>
          <w:color w:val="000000"/>
        </w:rPr>
      </w:pPr>
      <w:r w:rsidRPr="00EE7775">
        <w:rPr>
          <w:color w:val="000000"/>
        </w:rPr>
        <w:t xml:space="preserve">18 А) </w:t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  <w:t>18 Б)</w:t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  <w:t>18 В)</w:t>
      </w:r>
    </w:p>
    <w:p w:rsidR="00195735" w:rsidRPr="00EE7775" w:rsidRDefault="0038398D" w:rsidP="00195735">
      <w:pPr>
        <w:ind w:left="360"/>
        <w:rPr>
          <w:color w:val="000000"/>
        </w:rPr>
      </w:pPr>
      <w:r>
        <w:rPr>
          <w:noProof/>
          <w:color w:val="000000"/>
        </w:rPr>
        <w:pict>
          <v:shape id="_x0000_s1038" type="#_x0000_t75" style="position:absolute;left:0;text-align:left;margin-left:276.85pt;margin-top:.05pt;width:104.3pt;height:96.3pt;z-index:251656704;visibility:visible">
            <v:imagedata r:id="rId22" o:title="" croptop="17834f" cropbottom="38888f" cropleft="32061f" cropright="28098f" chromakey="#90ee90"/>
            <w10:wrap type="square"/>
          </v:shape>
        </w:pict>
      </w:r>
      <w:r>
        <w:rPr>
          <w:noProof/>
          <w:color w:val="000000"/>
        </w:rPr>
        <w:pict>
          <v:shape id="_x0000_s1037" type="#_x0000_t75" style="position:absolute;left:0;text-align:left;margin-left:139.15pt;margin-top:3.4pt;width:100.7pt;height:92.95pt;z-index:251655680;visibility:visible">
            <v:imagedata r:id="rId23" o:title="" croptop="17641f" cropbottom="39081f" cropleft="32061f" cropright="28098f" chromakey="#90ee90"/>
            <w10:wrap type="square"/>
          </v:shape>
        </w:pict>
      </w:r>
      <w:r>
        <w:rPr>
          <w:noProof/>
          <w:color w:val="000000"/>
        </w:rPr>
        <w:pict>
          <v:shape id="_x0000_s1036" type="#_x0000_t75" style="position:absolute;left:0;text-align:left;margin-left:10.95pt;margin-top:3.4pt;width:99.15pt;height:97.05pt;z-index:251654656;visibility:visible">
            <v:imagedata r:id="rId24" o:title="" croptop="17641f" cropbottom="39081f" cropleft="32262f" cropright="28206f" chromakey="#90ee90"/>
            <w10:wrap type="square"/>
          </v:shape>
        </w:pict>
      </w: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numPr>
          <w:ilvl w:val="0"/>
          <w:numId w:val="3"/>
        </w:numPr>
        <w:rPr>
          <w:color w:val="000000"/>
        </w:rPr>
      </w:pPr>
      <w:r w:rsidRPr="00EE7775">
        <w:rPr>
          <w:color w:val="000000"/>
        </w:rPr>
        <w:t xml:space="preserve">Составьте алгоритмы управления Чертежником, после </w:t>
      </w:r>
      <w:proofErr w:type="gramStart"/>
      <w:r w:rsidRPr="00EE7775">
        <w:rPr>
          <w:color w:val="000000"/>
        </w:rPr>
        <w:t>исполнения</w:t>
      </w:r>
      <w:proofErr w:type="gramEnd"/>
      <w:r w:rsidRPr="00EE7775">
        <w:rPr>
          <w:color w:val="000000"/>
        </w:rPr>
        <w:t xml:space="preserve"> которых будут получены следующие рисунки.</w:t>
      </w:r>
    </w:p>
    <w:p w:rsidR="00195735" w:rsidRPr="00EE7775" w:rsidRDefault="0038398D" w:rsidP="00195735">
      <w:pPr>
        <w:ind w:left="360"/>
        <w:rPr>
          <w:color w:val="000000"/>
        </w:rPr>
      </w:pPr>
      <w:r>
        <w:rPr>
          <w:noProof/>
          <w:color w:val="000000"/>
        </w:rPr>
        <w:pict>
          <v:shape id="Picture 28" o:spid="_x0000_s1039" type="#_x0000_t75" style="position:absolute;left:0;text-align:left;margin-left:82.35pt;margin-top:8.55pt;width:384pt;height:76.45pt;z-index:251657728;visibility:visible">
            <v:imagedata r:id="rId25" o:title="" croptop="25805f" cropbottom="33514f" cropleft="30192f" cropright="11951f" chromakey="#90ee90"/>
            <w10:wrap type="square"/>
          </v:shape>
        </w:pict>
      </w:r>
      <w:r w:rsidR="00195735" w:rsidRPr="00EE7775">
        <w:rPr>
          <w:color w:val="000000"/>
        </w:rPr>
        <w:t xml:space="preserve">19 А) </w:t>
      </w: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38398D" w:rsidP="00195735">
      <w:pPr>
        <w:ind w:left="360"/>
        <w:rPr>
          <w:color w:val="000000"/>
        </w:rPr>
      </w:pPr>
      <w:r>
        <w:rPr>
          <w:noProof/>
          <w:color w:val="000000"/>
        </w:rPr>
        <w:pict>
          <v:shape id="_x0000_s1040" type="#_x0000_t75" style="position:absolute;left:0;text-align:left;margin-left:97.7pt;margin-top:2.1pt;width:337.55pt;height:77.6pt;z-index:251658752;visibility:visible">
            <v:imagedata r:id="rId26" o:title="" croptop="21054f" cropbottom="39961f" cropleft="29522f" cropright="24955f" chromakey="#90ee90"/>
            <w10:wrap type="square"/>
          </v:shape>
        </w:pict>
      </w:r>
      <w:r w:rsidR="00195735" w:rsidRPr="00EE7775">
        <w:rPr>
          <w:color w:val="000000"/>
        </w:rPr>
        <w:t>19 б)</w:t>
      </w:r>
      <w:r w:rsidR="00195735" w:rsidRPr="00EE7775">
        <w:rPr>
          <w:noProof/>
          <w:color w:val="000000"/>
          <w:lang w:eastAsia="ru-RU"/>
        </w:rPr>
        <w:t xml:space="preserve"> </w:t>
      </w: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38398D" w:rsidP="00195735">
      <w:pPr>
        <w:ind w:left="360"/>
        <w:rPr>
          <w:color w:val="000000"/>
        </w:rPr>
      </w:pPr>
      <w:r>
        <w:rPr>
          <w:noProof/>
          <w:color w:val="000000"/>
        </w:rPr>
        <w:pict>
          <v:shape id="_x0000_s1041" type="#_x0000_t75" style="position:absolute;left:0;text-align:left;margin-left:70.5pt;margin-top:5.8pt;width:350.55pt;height:75.7pt;z-index:251659776;visibility:visible">
            <v:imagedata r:id="rId27" o:title="" croptop="20339f" cropbottom="39081f" cropleft="25358f" cropright="24382f" chromakey="#90ee90"/>
            <w10:wrap type="square"/>
          </v:shape>
        </w:pict>
      </w:r>
      <w:r w:rsidR="00195735" w:rsidRPr="00EE7775">
        <w:rPr>
          <w:color w:val="000000"/>
        </w:rPr>
        <w:t>19 В)</w:t>
      </w: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344CD8" w:rsidRDefault="00344CD8" w:rsidP="00195735">
      <w:pPr>
        <w:ind w:left="360"/>
        <w:jc w:val="both"/>
        <w:rPr>
          <w:color w:val="000000"/>
        </w:rPr>
      </w:pPr>
    </w:p>
    <w:p w:rsidR="00195735" w:rsidRPr="00EE7775" w:rsidRDefault="00195735" w:rsidP="00195735">
      <w:pPr>
        <w:ind w:left="360"/>
        <w:jc w:val="both"/>
        <w:rPr>
          <w:color w:val="000000"/>
        </w:rPr>
      </w:pPr>
      <w:r w:rsidRPr="00EE7775">
        <w:rPr>
          <w:color w:val="000000"/>
        </w:rPr>
        <w:t>19 г)</w:t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  <w:t>19.д)</w:t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  <w:t>19 е)</w:t>
      </w:r>
    </w:p>
    <w:p w:rsidR="00195735" w:rsidRPr="00EE7775" w:rsidRDefault="0038398D" w:rsidP="00195735">
      <w:pPr>
        <w:ind w:left="360"/>
        <w:rPr>
          <w:color w:val="000000"/>
        </w:rPr>
      </w:pPr>
      <w:r>
        <w:rPr>
          <w:noProof/>
          <w:color w:val="000000"/>
        </w:rPr>
        <w:pict>
          <v:shape id="_x0000_s1043" type="#_x0000_t75" style="position:absolute;left:0;text-align:left;margin-left:156.3pt;margin-top:7.75pt;width:145.5pt;height:155.9pt;z-index:251661824;visibility:visible">
            <v:imagedata r:id="rId28" o:title="" croptop="17118f" cropbottom="35118f" cropleft="31659f" cropright="26983f" chromakey="#90ee90"/>
            <w10:wrap type="square"/>
          </v:shape>
        </w:pict>
      </w:r>
      <w:r>
        <w:rPr>
          <w:noProof/>
          <w:color w:val="000000"/>
        </w:rPr>
        <w:pict>
          <v:shape id="_x0000_s1044" type="#_x0000_t75" style="position:absolute;left:0;text-align:left;margin-left:320.35pt;margin-top:12pt;width:113.7pt;height:151.65pt;z-index:251662848;visibility:visible">
            <v:imagedata r:id="rId29" o:title="" croptop="12247f" cropbottom="37457f" cropleft="30637f" cropright="28206f" chromakey="#90ee90"/>
            <w10:wrap type="square"/>
          </v:shape>
        </w:pict>
      </w:r>
      <w:r>
        <w:rPr>
          <w:noProof/>
          <w:color w:val="000000"/>
        </w:rPr>
        <w:pict>
          <v:shape id="_x0000_s1042" type="#_x0000_t75" style="position:absolute;left:0;text-align:left;margin-left:13.05pt;margin-top:7.75pt;width:131.7pt;height:163.65pt;z-index:251660800;visibility:visible" o:allowoverlap="f">
            <v:imagedata r:id="rId30" o:title="" croptop="16375f" cropbottom="39796f" cropleft="35606f" cropright="25652f" chromakey="#90ee90"/>
            <w10:wrap type="square"/>
          </v:shape>
        </w:pict>
      </w: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  <w:r w:rsidRPr="00EE7775">
        <w:rPr>
          <w:color w:val="000000"/>
        </w:rPr>
        <w:t>19 ж)</w:t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</w:r>
      <w:r w:rsidRPr="00EE7775">
        <w:rPr>
          <w:color w:val="000000"/>
        </w:rPr>
        <w:tab/>
        <w:t>19 з)</w:t>
      </w:r>
    </w:p>
    <w:p w:rsidR="00195735" w:rsidRPr="00EE7775" w:rsidRDefault="0038398D" w:rsidP="00195735">
      <w:pPr>
        <w:ind w:left="360"/>
        <w:rPr>
          <w:color w:val="000000"/>
        </w:rPr>
      </w:pPr>
      <w:r>
        <w:rPr>
          <w:noProof/>
          <w:color w:val="000000"/>
          <w:lang w:eastAsia="ru-RU"/>
        </w:rPr>
        <w:pict>
          <v:shape id="_x0000_s1046" type="#_x0000_t75" style="position:absolute;left:0;text-align:left;margin-left:20.45pt;margin-top:8pt;width:166.9pt;height:151.35pt;z-index:251664896;visibility:visible">
            <v:imagedata r:id="rId31" o:title="" croptop="25568f" cropbottom="25925f" cropleft="35312f" cropright="21503f" chromakey="#90ee90"/>
            <w10:wrap type="square"/>
          </v:shape>
        </w:pict>
      </w:r>
      <w:r>
        <w:rPr>
          <w:noProof/>
          <w:color w:val="000000"/>
        </w:rPr>
        <w:pict>
          <v:shape id="_x0000_s1045" type="#_x0000_t75" style="position:absolute;left:0;text-align:left;margin-left:229.9pt;margin-top:8pt;width:149.4pt;height:151.35pt;z-index:251663872;visibility:visible">
            <v:imagedata r:id="rId32" o:title="" croptop="14229f" cropbottom="34903f" cropleft="40885f" cropright="15620f" chromakey="#90ee90"/>
            <w10:wrap type="square"/>
          </v:shape>
        </w:pict>
      </w: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195735" w:rsidRPr="00EE7775" w:rsidRDefault="00195735" w:rsidP="00195735">
      <w:pPr>
        <w:ind w:left="360"/>
        <w:rPr>
          <w:color w:val="000000"/>
        </w:rPr>
      </w:pPr>
    </w:p>
    <w:p w:rsidR="0038398D" w:rsidRDefault="0038398D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398D" w:rsidRDefault="0038398D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398D" w:rsidRDefault="0038398D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398D" w:rsidRDefault="0038398D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398D" w:rsidRDefault="0038398D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398D" w:rsidRDefault="0038398D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398D" w:rsidRDefault="0038398D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398D" w:rsidRDefault="0038398D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398D" w:rsidRDefault="0038398D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398D" w:rsidRDefault="0038398D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398D" w:rsidRDefault="0038398D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5E0E" w:rsidRPr="00344CD8" w:rsidRDefault="00115E0E" w:rsidP="00115E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  <w:lang w:eastAsia="ru-RU"/>
        </w:rPr>
      </w:pPr>
      <w:bookmarkStart w:id="0" w:name="_GoBack"/>
      <w:bookmarkEnd w:id="0"/>
      <w:r w:rsidRPr="00344CD8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Задачи ГИА</w:t>
      </w:r>
      <w:r w:rsidRPr="00344CD8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344CD8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INCLUDETEXT "http://192.168.1.1:800/docs/74676951F093A0754D74F2D6E7955F06/questions/GIA.INF.2011.8.2/source35.xml?type=xs3qst&amp;guid=51512CFDDCB2A9A74D9373351F56BF06" \c XML </w:instrText>
      </w:r>
      <w:r w:rsidR="00344CD8" w:rsidRPr="00344CD8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\* MERGEFORMAT </w:instrText>
      </w:r>
      <w:r w:rsidRPr="00344CD8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</w:p>
    <w:p w:rsidR="00115E0E" w:rsidRPr="00344CD8" w:rsidRDefault="000541E4" w:rsidP="00115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 w:rsidRPr="00344CD8">
        <w:rPr>
          <w:rFonts w:ascii="Times New Roman" w:eastAsia="TimesNewRomanPSMT" w:hAnsi="Times New Roman"/>
          <w:sz w:val="28"/>
          <w:szCs w:val="28"/>
          <w:lang w:eastAsia="ru-RU"/>
        </w:rPr>
        <w:t xml:space="preserve">1. </w:t>
      </w:r>
      <w:proofErr w:type="spellStart"/>
      <w:r w:rsidRPr="00344CD8">
        <w:rPr>
          <w:rFonts w:ascii="Times New Roman" w:eastAsia="TimesNewRomanPSMT" w:hAnsi="Times New Roman"/>
          <w:sz w:val="28"/>
          <w:szCs w:val="28"/>
          <w:lang w:eastAsia="ru-RU"/>
        </w:rPr>
        <w:t>Демо</w:t>
      </w:r>
      <w:proofErr w:type="spellEnd"/>
      <w:r w:rsidRPr="00344CD8">
        <w:rPr>
          <w:rFonts w:ascii="Times New Roman" w:eastAsia="TimesNewRomanPSMT" w:hAnsi="Times New Roman"/>
          <w:sz w:val="28"/>
          <w:szCs w:val="28"/>
          <w:lang w:eastAsia="ru-RU"/>
        </w:rPr>
        <w:t xml:space="preserve"> 2012. </w:t>
      </w:r>
      <w:r w:rsidR="00115E0E" w:rsidRPr="00344CD8">
        <w:rPr>
          <w:rFonts w:ascii="Times New Roman" w:eastAsia="TimesNewRomanPSMT" w:hAnsi="Times New Roman"/>
          <w:sz w:val="28"/>
          <w:szCs w:val="28"/>
          <w:lang w:eastAsia="ru-RU"/>
        </w:rPr>
        <w:t>Чертёжнику был дан для исполнения следующий алгоритм:</w:t>
      </w:r>
    </w:p>
    <w:p w:rsidR="00115E0E" w:rsidRPr="00344CD8" w:rsidRDefault="00115E0E" w:rsidP="00115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</w:pP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 xml:space="preserve">Повтори </w:t>
      </w:r>
      <w:r w:rsidRPr="00344CD8">
        <w:rPr>
          <w:rFonts w:ascii="Times New Roman" w:eastAsia="TimesNewRomanPSMT" w:hAnsi="Times New Roman"/>
          <w:b/>
          <w:bCs/>
          <w:iCs/>
          <w:sz w:val="28"/>
          <w:szCs w:val="28"/>
          <w:lang w:eastAsia="ru-RU"/>
        </w:rPr>
        <w:t>3</w:t>
      </w:r>
      <w:r w:rsidRPr="00344CD8"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344CD8">
        <w:rPr>
          <w:rFonts w:ascii="Times New Roman" w:eastAsia="TimesNewRomanPSMT" w:hAnsi="Times New Roman"/>
          <w:b/>
          <w:bCs/>
          <w:iCs/>
          <w:sz w:val="28"/>
          <w:szCs w:val="28"/>
          <w:lang w:eastAsia="ru-RU"/>
        </w:rPr>
        <w:t>раз</w:t>
      </w:r>
    </w:p>
    <w:p w:rsidR="00344CD8" w:rsidRPr="00344CD8" w:rsidRDefault="00344CD8" w:rsidP="00115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</w:pP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 xml:space="preserve"> </w:t>
      </w:r>
      <w:r w:rsidR="00115E0E"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Сместиться на (–3, –2)</w:t>
      </w:r>
      <w:r w:rsidR="00115E0E" w:rsidRPr="00344CD8"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344CD8" w:rsidRPr="00344CD8" w:rsidRDefault="00344CD8" w:rsidP="00115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</w:pP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 xml:space="preserve"> </w:t>
      </w:r>
      <w:r w:rsidR="00115E0E"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Сместиться на (2, 1)</w:t>
      </w:r>
      <w:r w:rsidR="00115E0E" w:rsidRPr="00344CD8"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XSpec="right" w:tblpY="6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210"/>
      </w:tblGrid>
      <w:tr w:rsidR="00344CD8" w:rsidRPr="00344CD8" w:rsidTr="00344CD8">
        <w:trPr>
          <w:trHeight w:val="347"/>
        </w:trPr>
        <w:tc>
          <w:tcPr>
            <w:tcW w:w="426" w:type="dxa"/>
            <w:shd w:val="clear" w:color="auto" w:fill="auto"/>
          </w:tcPr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3210" w:type="dxa"/>
            <w:shd w:val="clear" w:color="auto" w:fill="auto"/>
          </w:tcPr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 INCLUDETEXT "http://192.168.1.1:800/docs/74676951F093A0754D74F2D6E7955F06/questions/GIA.INF.2011.8.2/source36.xml?type=xs3qvr&amp;guid=B83148DCE5DA91324409A99EC1BC27CB" \c XML  \* MERGEFORMAT </w:instrText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Сместиться на (–3, –6)</w:t>
            </w:r>
          </w:p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  <w:fldChar w:fldCharType="end"/>
            </w:r>
          </w:p>
        </w:tc>
      </w:tr>
      <w:tr w:rsidR="00344CD8" w:rsidRPr="00344CD8" w:rsidTr="00344CD8">
        <w:trPr>
          <w:trHeight w:val="347"/>
        </w:trPr>
        <w:tc>
          <w:tcPr>
            <w:tcW w:w="426" w:type="dxa"/>
            <w:shd w:val="clear" w:color="auto" w:fill="auto"/>
          </w:tcPr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3210" w:type="dxa"/>
            <w:shd w:val="clear" w:color="auto" w:fill="auto"/>
          </w:tcPr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 INCLUDETEXT "http://192.168.1.1:800/docs/74676951F093A0754D74F2D6E7955F06/questions/GIA.INF.2011.8.2/source37.xml?type=xs3qvr&amp;guid=1CEAD8E0F2F29111463E338F77FC68A4" \c XML  \* MERGEFORMAT </w:instrText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Сместиться на (–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val="en-US" w:eastAsia="ru-RU"/>
              </w:rPr>
              <w:t>6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val="en-US" w:eastAsia="ru-RU"/>
              </w:rPr>
              <w:t>3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  <w:fldChar w:fldCharType="end"/>
            </w:r>
          </w:p>
        </w:tc>
      </w:tr>
      <w:tr w:rsidR="00344CD8" w:rsidRPr="00344CD8" w:rsidTr="00344CD8">
        <w:trPr>
          <w:trHeight w:val="347"/>
        </w:trPr>
        <w:tc>
          <w:tcPr>
            <w:tcW w:w="426" w:type="dxa"/>
            <w:shd w:val="clear" w:color="auto" w:fill="auto"/>
          </w:tcPr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3210" w:type="dxa"/>
            <w:shd w:val="clear" w:color="auto" w:fill="auto"/>
          </w:tcPr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 INCLUDETEXT "http://192.168.1.1:800/docs/74676951F093A0754D74F2D6E7955F06/questions/GIA.INF.2011.8.2/source38.xml?type=xs3qvr&amp;guid=7D12A8411F4D858C4F92341CA3C1BCDC" \c XML  \* MERGEFORMAT </w:instrText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Сместиться на (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val="en-US" w:eastAsia="ru-RU"/>
              </w:rPr>
              <w:t>6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, –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val="en-US" w:eastAsia="ru-RU"/>
              </w:rPr>
              <w:t>3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  <w:fldChar w:fldCharType="end"/>
            </w:r>
          </w:p>
        </w:tc>
      </w:tr>
      <w:tr w:rsidR="00344CD8" w:rsidRPr="00344CD8" w:rsidTr="00344CD8">
        <w:trPr>
          <w:trHeight w:val="347"/>
        </w:trPr>
        <w:tc>
          <w:tcPr>
            <w:tcW w:w="426" w:type="dxa"/>
            <w:shd w:val="clear" w:color="auto" w:fill="auto"/>
          </w:tcPr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4)</w:t>
            </w:r>
          </w:p>
        </w:tc>
        <w:tc>
          <w:tcPr>
            <w:tcW w:w="3210" w:type="dxa"/>
            <w:shd w:val="clear" w:color="auto" w:fill="auto"/>
          </w:tcPr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 INCLUDETEXT "http://192.168.1.1:800/docs/74676951F093A0754D74F2D6E7955F06/questions/GIA.INF.2011.8.2/source39.xml?type=xs3qvr&amp;guid=4948541FC038A6DA45BE902DCA13C64A" \c XML  \* MERGEFORMAT </w:instrText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Сместиться на (3, 6)</w:t>
            </w:r>
          </w:p>
          <w:p w:rsidR="00344CD8" w:rsidRPr="00344CD8" w:rsidRDefault="00344CD8" w:rsidP="00344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  <w:fldChar w:fldCharType="end"/>
            </w:r>
          </w:p>
        </w:tc>
      </w:tr>
    </w:tbl>
    <w:p w:rsidR="00115E0E" w:rsidRPr="00344CD8" w:rsidRDefault="00344CD8" w:rsidP="00115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</w:pP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 xml:space="preserve"> </w:t>
      </w:r>
      <w:r w:rsidR="00115E0E"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Сместиться на (3, 0)</w:t>
      </w:r>
      <w:r w:rsidR="00115E0E" w:rsidRPr="00344CD8"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115E0E" w:rsidRPr="00344CD8" w:rsidRDefault="00115E0E" w:rsidP="00115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конец</w:t>
      </w:r>
      <w:r w:rsidRPr="00344CD8">
        <w:rPr>
          <w:rFonts w:ascii="Times New Roman" w:eastAsia="TimesNewRomanPSMT" w:hAnsi="Times New Roman"/>
          <w:sz w:val="28"/>
          <w:szCs w:val="28"/>
          <w:lang w:eastAsia="ru-RU"/>
        </w:rPr>
        <w:t xml:space="preserve"> </w:t>
      </w:r>
    </w:p>
    <w:p w:rsidR="00115E0E" w:rsidRPr="00344CD8" w:rsidRDefault="00115E0E" w:rsidP="00115E0E">
      <w:pPr>
        <w:spacing w:after="0" w:line="240" w:lineRule="auto"/>
        <w:jc w:val="both"/>
        <w:rPr>
          <w:rFonts w:ascii="Times New Roman" w:eastAsia="Times New Roman" w:hAnsi="Times New Roman"/>
          <w:sz w:val="2"/>
          <w:szCs w:val="28"/>
          <w:lang w:eastAsia="ru-RU"/>
        </w:rPr>
      </w:pPr>
      <w:r w:rsidRPr="00344CD8">
        <w:rPr>
          <w:rFonts w:ascii="Times New Roman" w:eastAsia="TimesNewRomanPSMT" w:hAnsi="Times New Roman"/>
          <w:sz w:val="28"/>
          <w:szCs w:val="28"/>
          <w:lang w:eastAsia="ru-RU"/>
        </w:rPr>
        <w:t>Какую команду надо выполнить Чертёжнику, чтобы вернуться в исходную точку, из которой он начал движение?</w:t>
      </w:r>
    </w:p>
    <w:p w:rsidR="00115E0E" w:rsidRPr="00115E0E" w:rsidRDefault="00115E0E" w:rsidP="00115E0E">
      <w:pPr>
        <w:keepNext/>
        <w:spacing w:after="0" w:line="240" w:lineRule="auto"/>
        <w:jc w:val="both"/>
        <w:rPr>
          <w:rFonts w:ascii="Times New Roman" w:eastAsia="Times New Roman" w:hAnsi="Times New Roman"/>
          <w:sz w:val="2"/>
          <w:szCs w:val="28"/>
          <w:lang w:eastAsia="ru-RU"/>
        </w:rPr>
      </w:pPr>
      <w:r w:rsidRPr="00344CD8">
        <w:rPr>
          <w:rFonts w:ascii="Times New Roman" w:eastAsia="Times New Roman" w:hAnsi="Times New Roman"/>
          <w:sz w:val="2"/>
          <w:szCs w:val="28"/>
          <w:lang w:eastAsia="ru-RU"/>
        </w:rPr>
        <w:fldChar w:fldCharType="end"/>
      </w:r>
    </w:p>
    <w:p w:rsidR="00B14E39" w:rsidRPr="00344CD8" w:rsidRDefault="00B14E39" w:rsidP="00B14E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  <w:lang w:eastAsia="ru-RU"/>
        </w:rPr>
      </w:pPr>
      <w:r w:rsidRPr="00344CD8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344CD8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INCLUDETEXT "http://192.168.1.1:800/docs/74676951F093A0754D74F2D6E7955F06/questions/GIA.INF.2011.8.2/source35.xml?type=xs3qst&amp;guid=51512CFDDCB2A9A74D9373351F56BF06" \c XML  \* MERGEFORMAT </w:instrText>
      </w:r>
      <w:r w:rsidRPr="00344CD8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</w:p>
    <w:p w:rsidR="00B14E39" w:rsidRPr="00344CD8" w:rsidRDefault="00B14E39" w:rsidP="00B14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/>
          <w:sz w:val="28"/>
          <w:szCs w:val="28"/>
          <w:lang w:eastAsia="ru-RU"/>
        </w:rPr>
        <w:t>2</w:t>
      </w:r>
      <w:r w:rsidRPr="00344CD8">
        <w:rPr>
          <w:rFonts w:ascii="Times New Roman" w:eastAsia="TimesNewRomanPSMT" w:hAnsi="Times New Roman"/>
          <w:sz w:val="28"/>
          <w:szCs w:val="28"/>
          <w:lang w:eastAsia="ru-RU"/>
        </w:rPr>
        <w:t>.</w:t>
      </w:r>
      <w:r>
        <w:rPr>
          <w:rFonts w:ascii="Times New Roman" w:eastAsia="TimesNewRomanPSMT" w:hAnsi="Times New Roman"/>
          <w:sz w:val="28"/>
          <w:szCs w:val="28"/>
          <w:lang w:eastAsia="ru-RU"/>
        </w:rPr>
        <w:t xml:space="preserve"> ГИА 201.1</w:t>
      </w:r>
      <w:r w:rsidRPr="00344CD8">
        <w:rPr>
          <w:rFonts w:ascii="Times New Roman" w:eastAsia="TimesNewRomanPSMT" w:hAnsi="Times New Roman"/>
          <w:sz w:val="28"/>
          <w:szCs w:val="28"/>
          <w:lang w:eastAsia="ru-RU"/>
        </w:rPr>
        <w:t xml:space="preserve"> Чертёжнику был дан для исполнения следующий алгоритм:</w:t>
      </w:r>
    </w:p>
    <w:p w:rsidR="00B14E39" w:rsidRPr="00344CD8" w:rsidRDefault="00B14E39" w:rsidP="00B14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</w:pP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 xml:space="preserve">Повтори </w:t>
      </w:r>
      <w:r w:rsidRPr="00344CD8">
        <w:rPr>
          <w:rFonts w:ascii="Times New Roman" w:eastAsia="TimesNewRomanPSMT" w:hAnsi="Times New Roman"/>
          <w:b/>
          <w:bCs/>
          <w:iCs/>
          <w:sz w:val="28"/>
          <w:szCs w:val="28"/>
          <w:lang w:eastAsia="ru-RU"/>
        </w:rPr>
        <w:t>3</w:t>
      </w:r>
      <w:r w:rsidRPr="00344CD8"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344CD8">
        <w:rPr>
          <w:rFonts w:ascii="Times New Roman" w:eastAsia="TimesNewRomanPSMT" w:hAnsi="Times New Roman"/>
          <w:b/>
          <w:bCs/>
          <w:iCs/>
          <w:sz w:val="28"/>
          <w:szCs w:val="28"/>
          <w:lang w:eastAsia="ru-RU"/>
        </w:rPr>
        <w:t>раз</w:t>
      </w:r>
    </w:p>
    <w:tbl>
      <w:tblPr>
        <w:tblpPr w:leftFromText="180" w:rightFromText="180" w:vertAnchor="text" w:horzAnchor="margin" w:tblpXSpec="right" w:tblpY="240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210"/>
      </w:tblGrid>
      <w:tr w:rsidR="00B14E39" w:rsidRPr="00344CD8" w:rsidTr="00B14E39">
        <w:trPr>
          <w:trHeight w:val="347"/>
        </w:trPr>
        <w:tc>
          <w:tcPr>
            <w:tcW w:w="426" w:type="dxa"/>
            <w:shd w:val="clear" w:color="auto" w:fill="auto"/>
          </w:tcPr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3210" w:type="dxa"/>
            <w:shd w:val="clear" w:color="auto" w:fill="auto"/>
          </w:tcPr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 INCLUDETEXT "http://192.168.1.1:800/docs/74676951F093A0754D74F2D6E7955F06/questions/GIA.INF.2011.8.2/source36.xml?type=xs3qvr&amp;guid=B83148DCE5DA91324409A99EC1BC27CB" \c XML  \* MERGEFORMAT </w:instrText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Сместиться на (</w:t>
            </w:r>
            <w:r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2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, –</w:t>
            </w:r>
            <w:r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2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  <w:fldChar w:fldCharType="end"/>
            </w:r>
          </w:p>
        </w:tc>
      </w:tr>
      <w:tr w:rsidR="00B14E39" w:rsidRPr="00344CD8" w:rsidTr="00B14E39">
        <w:trPr>
          <w:trHeight w:val="347"/>
        </w:trPr>
        <w:tc>
          <w:tcPr>
            <w:tcW w:w="426" w:type="dxa"/>
            <w:shd w:val="clear" w:color="auto" w:fill="auto"/>
          </w:tcPr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3210" w:type="dxa"/>
            <w:shd w:val="clear" w:color="auto" w:fill="auto"/>
          </w:tcPr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 INCLUDETEXT "http://192.168.1.1:800/docs/74676951F093A0754D74F2D6E7955F06/questions/GIA.INF.2011.8.2/source37.xml?type=xs3qvr&amp;guid=1CEAD8E0F2F29111463E338F77FC68A4" \c XML  \* MERGEFORMAT </w:instrText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Сместиться на (–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val="en-US" w:eastAsia="ru-RU"/>
              </w:rPr>
              <w:t>6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-6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  <w:fldChar w:fldCharType="end"/>
            </w:r>
          </w:p>
        </w:tc>
      </w:tr>
      <w:tr w:rsidR="00B14E39" w:rsidRPr="00344CD8" w:rsidTr="00B14E39">
        <w:trPr>
          <w:trHeight w:val="347"/>
        </w:trPr>
        <w:tc>
          <w:tcPr>
            <w:tcW w:w="426" w:type="dxa"/>
            <w:shd w:val="clear" w:color="auto" w:fill="auto"/>
          </w:tcPr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3210" w:type="dxa"/>
            <w:shd w:val="clear" w:color="auto" w:fill="auto"/>
          </w:tcPr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 INCLUDETEXT "http://192.168.1.1:800/docs/74676951F093A0754D74F2D6E7955F06/questions/GIA.INF.2011.8.2/source38.xml?type=xs3qvr&amp;guid=7D12A8411F4D858C4F92341CA3C1BCDC" \c XML  \* MERGEFORMAT </w:instrText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Сместиться на (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val="en-US" w:eastAsia="ru-RU"/>
              </w:rPr>
              <w:t>6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6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  <w:fldChar w:fldCharType="end"/>
            </w:r>
          </w:p>
        </w:tc>
      </w:tr>
      <w:tr w:rsidR="00B14E39" w:rsidRPr="00344CD8" w:rsidTr="00B14E39">
        <w:trPr>
          <w:trHeight w:val="347"/>
        </w:trPr>
        <w:tc>
          <w:tcPr>
            <w:tcW w:w="426" w:type="dxa"/>
            <w:shd w:val="clear" w:color="auto" w:fill="auto"/>
          </w:tcPr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4)</w:t>
            </w:r>
          </w:p>
        </w:tc>
        <w:tc>
          <w:tcPr>
            <w:tcW w:w="3210" w:type="dxa"/>
            <w:shd w:val="clear" w:color="auto" w:fill="auto"/>
          </w:tcPr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instrText xml:space="preserve"> INCLUDETEXT "http://192.168.1.1:800/docs/74676951F093A0754D74F2D6E7955F06/questions/GIA.INF.2011.8.2/source39.xml?type=xs3qvr&amp;guid=4948541FC038A6DA45BE902DCA13C64A" \c XML  \* MERGEFORMAT </w:instrText>
            </w:r>
            <w:r w:rsidRPr="00344C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Сместиться на (</w:t>
            </w:r>
            <w:r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-2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-2</w:t>
            </w:r>
            <w:r w:rsidRPr="00344CD8">
              <w:rPr>
                <w:rFonts w:ascii="Times New Roman" w:eastAsia="TimesNewRomanPSMT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B14E39" w:rsidRPr="00344CD8" w:rsidRDefault="00B14E39" w:rsidP="00B1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</w:pPr>
            <w:r w:rsidRPr="00344CD8">
              <w:rPr>
                <w:rFonts w:ascii="Times New Roman" w:eastAsia="Times New Roman" w:hAnsi="Times New Roman"/>
                <w:sz w:val="2"/>
                <w:szCs w:val="28"/>
                <w:lang w:eastAsia="ru-RU"/>
              </w:rPr>
              <w:fldChar w:fldCharType="end"/>
            </w:r>
          </w:p>
        </w:tc>
      </w:tr>
    </w:tbl>
    <w:p w:rsidR="00B14E39" w:rsidRPr="00344CD8" w:rsidRDefault="00B14E39" w:rsidP="00B14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</w:pP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 xml:space="preserve"> Сместиться на (</w:t>
      </w:r>
      <w:r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1</w:t>
      </w: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4</w:t>
      </w: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)</w:t>
      </w:r>
      <w:r w:rsidRPr="00344CD8"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14E39" w:rsidRPr="00344CD8" w:rsidRDefault="00B14E39" w:rsidP="00B14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</w:pP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 xml:space="preserve"> Сместиться на (</w:t>
      </w:r>
      <w:r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-2</w:t>
      </w: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-</w:t>
      </w: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1)</w:t>
      </w:r>
      <w:r w:rsidRPr="00344CD8"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14E39" w:rsidRPr="00344CD8" w:rsidRDefault="00B14E39" w:rsidP="00B14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</w:pP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 xml:space="preserve"> Сместиться на (3, </w:t>
      </w:r>
      <w:r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-1</w:t>
      </w: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)</w:t>
      </w:r>
      <w:r w:rsidRPr="00344CD8">
        <w:rPr>
          <w:rFonts w:ascii="Times New Roman" w:eastAsia="TimesNewRomanPSMT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14E39" w:rsidRPr="00344CD8" w:rsidRDefault="00B14E39" w:rsidP="00B14E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 w:rsidRPr="00344CD8">
        <w:rPr>
          <w:rFonts w:ascii="Times New Roman" w:eastAsia="TimesNewRomanPSMT" w:hAnsi="Times New Roman"/>
          <w:b/>
          <w:bCs/>
          <w:sz w:val="28"/>
          <w:szCs w:val="28"/>
          <w:lang w:eastAsia="ru-RU"/>
        </w:rPr>
        <w:t>конец</w:t>
      </w:r>
      <w:r w:rsidRPr="00344CD8">
        <w:rPr>
          <w:rFonts w:ascii="Times New Roman" w:eastAsia="TimesNewRomanPSMT" w:hAnsi="Times New Roman"/>
          <w:sz w:val="28"/>
          <w:szCs w:val="28"/>
          <w:lang w:eastAsia="ru-RU"/>
        </w:rPr>
        <w:t xml:space="preserve"> </w:t>
      </w:r>
    </w:p>
    <w:p w:rsidR="00B14E39" w:rsidRPr="00344CD8" w:rsidRDefault="00B14E39" w:rsidP="00B14E39">
      <w:pPr>
        <w:spacing w:after="0" w:line="240" w:lineRule="auto"/>
        <w:jc w:val="both"/>
        <w:rPr>
          <w:rFonts w:ascii="Times New Roman" w:eastAsia="Times New Roman" w:hAnsi="Times New Roman"/>
          <w:sz w:val="2"/>
          <w:szCs w:val="28"/>
          <w:lang w:eastAsia="ru-RU"/>
        </w:rPr>
      </w:pPr>
      <w:r w:rsidRPr="00344CD8">
        <w:rPr>
          <w:rFonts w:ascii="Times New Roman" w:eastAsia="TimesNewRomanPSMT" w:hAnsi="Times New Roman"/>
          <w:sz w:val="28"/>
          <w:szCs w:val="28"/>
          <w:lang w:eastAsia="ru-RU"/>
        </w:rPr>
        <w:t>Какую команду надо выполнить Чертёжнику, чтобы вернуться в исходную точку, из которой он начал движение?</w:t>
      </w:r>
    </w:p>
    <w:p w:rsidR="00CC4425" w:rsidRPr="00EE7775" w:rsidRDefault="00B14E39" w:rsidP="00B14E39">
      <w:pPr>
        <w:ind w:left="360"/>
        <w:rPr>
          <w:color w:val="000000"/>
        </w:rPr>
      </w:pPr>
      <w:r w:rsidRPr="00344CD8">
        <w:rPr>
          <w:rFonts w:ascii="Times New Roman" w:eastAsia="Times New Roman" w:hAnsi="Times New Roman"/>
          <w:sz w:val="2"/>
          <w:szCs w:val="28"/>
          <w:lang w:eastAsia="ru-RU"/>
        </w:rPr>
        <w:fldChar w:fldCharType="end"/>
      </w:r>
    </w:p>
    <w:sectPr w:rsidR="00CC4425" w:rsidRPr="00EE7775" w:rsidSect="00EE7775">
      <w:footerReference w:type="default" r:id="rId33"/>
      <w:pgSz w:w="11906" w:h="16838"/>
      <w:pgMar w:top="426" w:right="424" w:bottom="568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AE1" w:rsidRDefault="00974AE1">
      <w:pPr>
        <w:spacing w:after="0" w:line="240" w:lineRule="auto"/>
      </w:pPr>
      <w:r>
        <w:separator/>
      </w:r>
    </w:p>
  </w:endnote>
  <w:endnote w:type="continuationSeparator" w:id="0">
    <w:p w:rsidR="00974AE1" w:rsidRDefault="00974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775" w:rsidRDefault="0038398D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EE7775" w:rsidRDefault="00EE777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AE1" w:rsidRDefault="00974AE1">
      <w:pPr>
        <w:spacing w:after="0" w:line="240" w:lineRule="auto"/>
      </w:pPr>
      <w:r>
        <w:separator/>
      </w:r>
    </w:p>
  </w:footnote>
  <w:footnote w:type="continuationSeparator" w:id="0">
    <w:p w:rsidR="00974AE1" w:rsidRDefault="00974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B4C3C"/>
    <w:multiLevelType w:val="hybridMultilevel"/>
    <w:tmpl w:val="E416D756"/>
    <w:lvl w:ilvl="0" w:tplc="A866BF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24A4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D6A4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3CF1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4647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408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0E62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32D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6E51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3E0DB0"/>
    <w:multiLevelType w:val="hybridMultilevel"/>
    <w:tmpl w:val="D010AFFA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96A23"/>
    <w:multiLevelType w:val="hybridMultilevel"/>
    <w:tmpl w:val="A0A43696"/>
    <w:lvl w:ilvl="0" w:tplc="0419000F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55179"/>
    <w:multiLevelType w:val="hybridMultilevel"/>
    <w:tmpl w:val="AF32B380"/>
    <w:lvl w:ilvl="0" w:tplc="BEF686A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8C4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C46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729A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A0CC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BEC9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D0F5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ECE2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E30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DF4C4A"/>
    <w:multiLevelType w:val="hybridMultilevel"/>
    <w:tmpl w:val="DA2EBEB0"/>
    <w:lvl w:ilvl="0" w:tplc="AC641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E80874"/>
    <w:multiLevelType w:val="hybridMultilevel"/>
    <w:tmpl w:val="3C4C9790"/>
    <w:lvl w:ilvl="0" w:tplc="37145EC6">
      <w:start w:val="1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3C43"/>
    <w:rsid w:val="000541E4"/>
    <w:rsid w:val="00115E0E"/>
    <w:rsid w:val="00195735"/>
    <w:rsid w:val="00213AA9"/>
    <w:rsid w:val="00344CD8"/>
    <w:rsid w:val="0038398D"/>
    <w:rsid w:val="00443C43"/>
    <w:rsid w:val="00767A93"/>
    <w:rsid w:val="00866C32"/>
    <w:rsid w:val="00974AE1"/>
    <w:rsid w:val="00B14E39"/>
    <w:rsid w:val="00CB1F09"/>
    <w:rsid w:val="00CC4425"/>
    <w:rsid w:val="00EE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9573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195735"/>
    <w:rPr>
      <w:sz w:val="22"/>
      <w:szCs w:val="22"/>
      <w:lang w:eastAsia="en-US"/>
    </w:rPr>
  </w:style>
  <w:style w:type="table" w:customStyle="1" w:styleId="QuestionOptionsTable">
    <w:name w:val="Question Options Table"/>
    <w:rsid w:val="00115E0E"/>
    <w:rPr>
      <w:rFonts w:ascii="Times New Roman" w:eastAsia="Times New Roma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админ</cp:lastModifiedBy>
  <cp:revision>3</cp:revision>
  <cp:lastPrinted>2016-05-04T05:13:00Z</cp:lastPrinted>
  <dcterms:created xsi:type="dcterms:W3CDTF">2016-05-03T09:19:00Z</dcterms:created>
  <dcterms:modified xsi:type="dcterms:W3CDTF">2016-05-04T05:14:00Z</dcterms:modified>
</cp:coreProperties>
</file>